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262" w:rsidRDefault="00936A83" w:rsidP="000A033D">
      <w:pPr>
        <w:jc w:val="center"/>
        <w:rPr>
          <w:b/>
          <w:bCs/>
          <w:sz w:val="24"/>
          <w:szCs w:val="24"/>
          <w:u w:val="single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0.6pt;margin-top:-27.85pt;width:168.9pt;height:67.2pt;z-index:251661312;mso-position-horizontal-relative:text;mso-position-vertical-relative:text">
            <v:imagedata r:id="rId8" o:title="AZHealthZone_Eng_Horiz_Tag_4C"/>
          </v:shape>
        </w:pic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43A61EA1" wp14:editId="56F1E9EB">
            <wp:simplePos x="0" y="0"/>
            <wp:positionH relativeFrom="margin">
              <wp:posOffset>1741170</wp:posOffset>
            </wp:positionH>
            <wp:positionV relativeFrom="paragraph">
              <wp:posOffset>-562610</wp:posOffset>
            </wp:positionV>
            <wp:extent cx="651510" cy="1077595"/>
            <wp:effectExtent l="0" t="0" r="0" b="82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lement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1510" cy="10775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11262" w:rsidRDefault="00E11262" w:rsidP="000A033D">
      <w:pPr>
        <w:jc w:val="center"/>
        <w:rPr>
          <w:b/>
          <w:bCs/>
          <w:sz w:val="24"/>
          <w:szCs w:val="24"/>
          <w:u w:val="single"/>
        </w:rPr>
      </w:pPr>
    </w:p>
    <w:p w:rsidR="00936A83" w:rsidRDefault="00936A83" w:rsidP="000A033D">
      <w:pPr>
        <w:jc w:val="center"/>
        <w:rPr>
          <w:b/>
          <w:bCs/>
          <w:sz w:val="24"/>
          <w:szCs w:val="24"/>
          <w:u w:val="single"/>
        </w:rPr>
      </w:pPr>
    </w:p>
    <w:p w:rsidR="00F15F40" w:rsidRPr="00BC3164" w:rsidRDefault="000A033D" w:rsidP="00936A83">
      <w:pPr>
        <w:jc w:val="center"/>
        <w:rPr>
          <w:b/>
          <w:bCs/>
          <w:sz w:val="24"/>
          <w:szCs w:val="24"/>
          <w:u w:val="single"/>
        </w:rPr>
      </w:pPr>
      <w:r w:rsidRPr="00BC3164">
        <w:rPr>
          <w:b/>
          <w:bCs/>
          <w:sz w:val="24"/>
          <w:szCs w:val="24"/>
          <w:u w:val="single"/>
        </w:rPr>
        <w:t xml:space="preserve">Seed to Supper </w:t>
      </w:r>
      <w:r w:rsidR="00E11262">
        <w:rPr>
          <w:b/>
          <w:bCs/>
          <w:sz w:val="24"/>
          <w:szCs w:val="24"/>
          <w:u w:val="single"/>
        </w:rPr>
        <w:t>Course Outline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3"/>
        <w:gridCol w:w="1972"/>
        <w:gridCol w:w="4320"/>
        <w:gridCol w:w="2520"/>
      </w:tblGrid>
      <w:tr w:rsidR="00352793" w:rsidTr="00352793">
        <w:tc>
          <w:tcPr>
            <w:tcW w:w="903" w:type="dxa"/>
            <w:shd w:val="clear" w:color="auto" w:fill="EEECE1" w:themeFill="background2"/>
          </w:tcPr>
          <w:p w:rsidR="00352793" w:rsidRPr="00AA765A" w:rsidRDefault="00352793" w:rsidP="00AA765A">
            <w:pPr>
              <w:jc w:val="center"/>
              <w:rPr>
                <w:b/>
              </w:rPr>
            </w:pPr>
            <w:r w:rsidRPr="00AA765A">
              <w:rPr>
                <w:b/>
              </w:rPr>
              <w:t>Course Week</w:t>
            </w:r>
          </w:p>
        </w:tc>
        <w:tc>
          <w:tcPr>
            <w:tcW w:w="1972" w:type="dxa"/>
            <w:shd w:val="clear" w:color="auto" w:fill="EEECE1" w:themeFill="background2"/>
          </w:tcPr>
          <w:p w:rsidR="00352793" w:rsidRPr="00AA765A" w:rsidRDefault="00352793" w:rsidP="00AA765A">
            <w:pPr>
              <w:jc w:val="center"/>
              <w:rPr>
                <w:b/>
              </w:rPr>
            </w:pPr>
            <w:r w:rsidRPr="00AA765A">
              <w:rPr>
                <w:b/>
              </w:rPr>
              <w:t>Weekly Theme</w:t>
            </w:r>
          </w:p>
        </w:tc>
        <w:tc>
          <w:tcPr>
            <w:tcW w:w="4320" w:type="dxa"/>
            <w:shd w:val="clear" w:color="auto" w:fill="EEECE1" w:themeFill="background2"/>
          </w:tcPr>
          <w:p w:rsidR="00352793" w:rsidRPr="00AA765A" w:rsidRDefault="00352793" w:rsidP="00AA765A">
            <w:pPr>
              <w:jc w:val="center"/>
              <w:rPr>
                <w:b/>
              </w:rPr>
            </w:pPr>
            <w:r w:rsidRPr="00AA765A">
              <w:rPr>
                <w:b/>
              </w:rPr>
              <w:t>Course topics</w:t>
            </w:r>
          </w:p>
        </w:tc>
        <w:tc>
          <w:tcPr>
            <w:tcW w:w="2520" w:type="dxa"/>
            <w:shd w:val="clear" w:color="auto" w:fill="EEECE1" w:themeFill="background2"/>
          </w:tcPr>
          <w:p w:rsidR="00352793" w:rsidRPr="00AA765A" w:rsidRDefault="00352793" w:rsidP="00AA765A">
            <w:pPr>
              <w:jc w:val="center"/>
              <w:rPr>
                <w:b/>
              </w:rPr>
            </w:pPr>
            <w:r>
              <w:rPr>
                <w:b/>
              </w:rPr>
              <w:t>Book reference</w:t>
            </w:r>
          </w:p>
        </w:tc>
      </w:tr>
      <w:tr w:rsidR="00352793" w:rsidTr="00352793">
        <w:tc>
          <w:tcPr>
            <w:tcW w:w="903" w:type="dxa"/>
          </w:tcPr>
          <w:p w:rsidR="00352793" w:rsidRPr="00AA765A" w:rsidRDefault="00352793" w:rsidP="000A033D">
            <w:pPr>
              <w:jc w:val="center"/>
              <w:rPr>
                <w:b/>
              </w:rPr>
            </w:pPr>
            <w:r w:rsidRPr="00AA765A">
              <w:rPr>
                <w:b/>
              </w:rPr>
              <w:t>1</w:t>
            </w:r>
          </w:p>
        </w:tc>
        <w:tc>
          <w:tcPr>
            <w:tcW w:w="1972" w:type="dxa"/>
          </w:tcPr>
          <w:p w:rsidR="00352793" w:rsidRPr="00AA765A" w:rsidRDefault="00352793" w:rsidP="000A033D">
            <w:r w:rsidRPr="00AA765A">
              <w:t>Planning your garden</w:t>
            </w:r>
          </w:p>
        </w:tc>
        <w:tc>
          <w:tcPr>
            <w:tcW w:w="4320" w:type="dxa"/>
          </w:tcPr>
          <w:p w:rsidR="00C3167A" w:rsidRDefault="00C3167A" w:rsidP="001F278A">
            <w:pPr>
              <w:pStyle w:val="ListParagraph"/>
              <w:numPr>
                <w:ilvl w:val="0"/>
                <w:numId w:val="11"/>
              </w:numPr>
            </w:pPr>
            <w:r>
              <w:t>Choosing your site</w:t>
            </w:r>
          </w:p>
          <w:p w:rsidR="00352793" w:rsidRPr="00AA765A" w:rsidRDefault="00352793" w:rsidP="001F278A">
            <w:pPr>
              <w:pStyle w:val="ListParagraph"/>
              <w:numPr>
                <w:ilvl w:val="0"/>
                <w:numId w:val="11"/>
              </w:numPr>
            </w:pPr>
            <w:r w:rsidRPr="00AA765A">
              <w:t>Making a planting plan</w:t>
            </w:r>
          </w:p>
          <w:p w:rsidR="00352793" w:rsidRPr="00AA765A" w:rsidRDefault="00352793" w:rsidP="001F278A">
            <w:pPr>
              <w:pStyle w:val="ListParagraph"/>
              <w:numPr>
                <w:ilvl w:val="0"/>
                <w:numId w:val="11"/>
              </w:numPr>
            </w:pPr>
            <w:r w:rsidRPr="00AA765A">
              <w:t>Crop rotation by plant family</w:t>
            </w:r>
          </w:p>
          <w:p w:rsidR="00352793" w:rsidRPr="00AA765A" w:rsidRDefault="00352793" w:rsidP="001F278A">
            <w:pPr>
              <w:pStyle w:val="ListParagraph"/>
              <w:numPr>
                <w:ilvl w:val="0"/>
                <w:numId w:val="11"/>
              </w:numPr>
            </w:pPr>
            <w:r w:rsidRPr="00AA765A">
              <w:t>Making a planting map</w:t>
            </w:r>
          </w:p>
          <w:p w:rsidR="00352793" w:rsidRPr="00AA765A" w:rsidRDefault="00352793" w:rsidP="001F278A">
            <w:pPr>
              <w:pStyle w:val="ListParagraph"/>
              <w:numPr>
                <w:ilvl w:val="0"/>
                <w:numId w:val="11"/>
              </w:numPr>
            </w:pPr>
            <w:r w:rsidRPr="00AA765A">
              <w:t>Common crop chart</w:t>
            </w:r>
          </w:p>
          <w:p w:rsidR="00352793" w:rsidRPr="00AA765A" w:rsidRDefault="00352793" w:rsidP="001F278A">
            <w:pPr>
              <w:pStyle w:val="ListParagraph"/>
              <w:numPr>
                <w:ilvl w:val="0"/>
                <w:numId w:val="11"/>
              </w:numPr>
            </w:pPr>
            <w:r w:rsidRPr="00AA765A">
              <w:t>Sample planting maps</w:t>
            </w:r>
          </w:p>
          <w:p w:rsidR="00352793" w:rsidRPr="00AA765A" w:rsidRDefault="00352793" w:rsidP="001F278A">
            <w:pPr>
              <w:pStyle w:val="ListParagraph"/>
              <w:numPr>
                <w:ilvl w:val="0"/>
                <w:numId w:val="11"/>
              </w:numPr>
            </w:pPr>
            <w:r w:rsidRPr="00AA765A">
              <w:t>Personal planting plan</w:t>
            </w:r>
          </w:p>
          <w:p w:rsidR="00352793" w:rsidRDefault="00352793" w:rsidP="001F278A">
            <w:pPr>
              <w:pStyle w:val="ListParagraph"/>
              <w:numPr>
                <w:ilvl w:val="0"/>
                <w:numId w:val="11"/>
              </w:numPr>
            </w:pPr>
            <w:r w:rsidRPr="00AA765A">
              <w:t>Personal planting map</w:t>
            </w:r>
          </w:p>
          <w:p w:rsidR="00F15F40" w:rsidRPr="00AA765A" w:rsidRDefault="00F15F40" w:rsidP="00F15F40">
            <w:pPr>
              <w:pStyle w:val="ListParagraph"/>
              <w:ind w:left="360"/>
            </w:pPr>
          </w:p>
        </w:tc>
        <w:tc>
          <w:tcPr>
            <w:tcW w:w="2520" w:type="dxa"/>
          </w:tcPr>
          <w:p w:rsidR="00352793" w:rsidRPr="00AA765A" w:rsidRDefault="00C3167A" w:rsidP="000A033D">
            <w:r>
              <w:t>Chapter 1 (Pages 6-37</w:t>
            </w:r>
            <w:r w:rsidR="00352793" w:rsidRPr="00AA765A">
              <w:t>)</w:t>
            </w:r>
          </w:p>
        </w:tc>
      </w:tr>
      <w:tr w:rsidR="00352793" w:rsidTr="00352793">
        <w:tc>
          <w:tcPr>
            <w:tcW w:w="903" w:type="dxa"/>
          </w:tcPr>
          <w:p w:rsidR="00352793" w:rsidRPr="00AA765A" w:rsidRDefault="00352793" w:rsidP="000A033D">
            <w:pPr>
              <w:jc w:val="center"/>
              <w:rPr>
                <w:b/>
              </w:rPr>
            </w:pPr>
            <w:r w:rsidRPr="00AA765A">
              <w:rPr>
                <w:b/>
              </w:rPr>
              <w:t>2</w:t>
            </w:r>
          </w:p>
        </w:tc>
        <w:tc>
          <w:tcPr>
            <w:tcW w:w="1972" w:type="dxa"/>
          </w:tcPr>
          <w:p w:rsidR="00352793" w:rsidRPr="00AA765A" w:rsidRDefault="00352793" w:rsidP="000A033D">
            <w:r w:rsidRPr="00AA765A">
              <w:t>Getting started with healthy soil</w:t>
            </w:r>
          </w:p>
        </w:tc>
        <w:tc>
          <w:tcPr>
            <w:tcW w:w="4320" w:type="dxa"/>
          </w:tcPr>
          <w:p w:rsidR="00352793" w:rsidRPr="00AA765A" w:rsidRDefault="00C3167A" w:rsidP="001F278A">
            <w:pPr>
              <w:pStyle w:val="ListParagraph"/>
              <w:numPr>
                <w:ilvl w:val="0"/>
                <w:numId w:val="11"/>
              </w:numPr>
            </w:pPr>
            <w:r>
              <w:t>Preparing the soil</w:t>
            </w:r>
          </w:p>
          <w:p w:rsidR="00352793" w:rsidRPr="00AA765A" w:rsidRDefault="00352793" w:rsidP="001F278A">
            <w:pPr>
              <w:pStyle w:val="ListParagraph"/>
              <w:numPr>
                <w:ilvl w:val="0"/>
                <w:numId w:val="11"/>
              </w:numPr>
            </w:pPr>
            <w:r w:rsidRPr="00AA765A">
              <w:t>Building healthy soil</w:t>
            </w:r>
          </w:p>
          <w:p w:rsidR="00352793" w:rsidRDefault="00C3167A" w:rsidP="001F278A">
            <w:pPr>
              <w:pStyle w:val="ListParagraph"/>
              <w:numPr>
                <w:ilvl w:val="0"/>
                <w:numId w:val="11"/>
              </w:numPr>
            </w:pPr>
            <w:r>
              <w:t>Soil for container gardening</w:t>
            </w:r>
          </w:p>
          <w:p w:rsidR="00C3167A" w:rsidRDefault="00C3167A" w:rsidP="001F278A">
            <w:pPr>
              <w:pStyle w:val="ListParagraph"/>
              <w:numPr>
                <w:ilvl w:val="0"/>
                <w:numId w:val="11"/>
              </w:numPr>
            </w:pPr>
            <w:r>
              <w:t>Composting</w:t>
            </w:r>
          </w:p>
          <w:p w:rsidR="00C3167A" w:rsidRPr="00AA765A" w:rsidRDefault="00C3167A" w:rsidP="001F278A">
            <w:pPr>
              <w:pStyle w:val="ListParagraph"/>
              <w:numPr>
                <w:ilvl w:val="0"/>
                <w:numId w:val="11"/>
              </w:numPr>
            </w:pPr>
            <w:r>
              <w:t>Fertilizing</w:t>
            </w:r>
          </w:p>
          <w:p w:rsidR="00352793" w:rsidRPr="00AA765A" w:rsidRDefault="00352793" w:rsidP="001F278A">
            <w:pPr>
              <w:pStyle w:val="ListParagraph"/>
              <w:numPr>
                <w:ilvl w:val="0"/>
                <w:numId w:val="11"/>
              </w:numPr>
            </w:pPr>
            <w:r w:rsidRPr="00AA765A">
              <w:t>Making garden beds</w:t>
            </w:r>
          </w:p>
          <w:p w:rsidR="00F15F40" w:rsidRPr="00AA765A" w:rsidRDefault="00F15F40" w:rsidP="00C3167A">
            <w:pPr>
              <w:pStyle w:val="ListParagraph"/>
              <w:ind w:left="360"/>
            </w:pPr>
          </w:p>
        </w:tc>
        <w:tc>
          <w:tcPr>
            <w:tcW w:w="2520" w:type="dxa"/>
          </w:tcPr>
          <w:p w:rsidR="00352793" w:rsidRPr="00AA765A" w:rsidRDefault="00C3167A" w:rsidP="000A033D">
            <w:r>
              <w:t>Chapter 2 (Pages 38-57</w:t>
            </w:r>
            <w:r w:rsidR="00352793" w:rsidRPr="00AA765A">
              <w:t>)</w:t>
            </w:r>
          </w:p>
        </w:tc>
      </w:tr>
      <w:tr w:rsidR="00352793" w:rsidTr="00352793">
        <w:tc>
          <w:tcPr>
            <w:tcW w:w="903" w:type="dxa"/>
          </w:tcPr>
          <w:p w:rsidR="00352793" w:rsidRPr="00AA765A" w:rsidRDefault="00352793" w:rsidP="000A033D">
            <w:pPr>
              <w:jc w:val="center"/>
              <w:rPr>
                <w:b/>
              </w:rPr>
            </w:pPr>
            <w:r w:rsidRPr="00AA765A">
              <w:rPr>
                <w:b/>
              </w:rPr>
              <w:t>3</w:t>
            </w:r>
          </w:p>
        </w:tc>
        <w:tc>
          <w:tcPr>
            <w:tcW w:w="1972" w:type="dxa"/>
          </w:tcPr>
          <w:p w:rsidR="00352793" w:rsidRPr="00AA765A" w:rsidRDefault="00352793" w:rsidP="000A033D">
            <w:r w:rsidRPr="00AA765A">
              <w:t>Planting your garden</w:t>
            </w:r>
          </w:p>
        </w:tc>
        <w:tc>
          <w:tcPr>
            <w:tcW w:w="4320" w:type="dxa"/>
          </w:tcPr>
          <w:p w:rsidR="00352793" w:rsidRPr="00AA765A" w:rsidRDefault="00CE58ED" w:rsidP="001F278A">
            <w:pPr>
              <w:pStyle w:val="ListParagraph"/>
              <w:numPr>
                <w:ilvl w:val="0"/>
                <w:numId w:val="11"/>
              </w:numPr>
            </w:pPr>
            <w:r>
              <w:t>Container selection</w:t>
            </w:r>
          </w:p>
          <w:p w:rsidR="00352793" w:rsidRPr="00AA765A" w:rsidRDefault="00352793" w:rsidP="001F278A">
            <w:pPr>
              <w:pStyle w:val="ListParagraph"/>
              <w:numPr>
                <w:ilvl w:val="0"/>
                <w:numId w:val="11"/>
              </w:numPr>
            </w:pPr>
            <w:r w:rsidRPr="00AA765A">
              <w:t>Seeds or transplants?</w:t>
            </w:r>
          </w:p>
          <w:p w:rsidR="00352793" w:rsidRPr="00AA765A" w:rsidRDefault="00352793" w:rsidP="001F278A">
            <w:pPr>
              <w:pStyle w:val="ListParagraph"/>
              <w:numPr>
                <w:ilvl w:val="0"/>
                <w:numId w:val="11"/>
              </w:numPr>
            </w:pPr>
            <w:r w:rsidRPr="00AA765A">
              <w:t>Direct seeding</w:t>
            </w:r>
          </w:p>
          <w:p w:rsidR="00352793" w:rsidRPr="00AA765A" w:rsidRDefault="00352793" w:rsidP="001F278A">
            <w:pPr>
              <w:pStyle w:val="ListParagraph"/>
              <w:numPr>
                <w:ilvl w:val="0"/>
                <w:numId w:val="11"/>
              </w:numPr>
            </w:pPr>
            <w:r w:rsidRPr="00AA765A">
              <w:t>Transplanting</w:t>
            </w:r>
          </w:p>
          <w:p w:rsidR="00F15F40" w:rsidRPr="00AA765A" w:rsidRDefault="00F15F40" w:rsidP="00CE58ED">
            <w:pPr>
              <w:pStyle w:val="ListParagraph"/>
              <w:numPr>
                <w:ilvl w:val="0"/>
                <w:numId w:val="11"/>
              </w:numPr>
            </w:pPr>
          </w:p>
        </w:tc>
        <w:tc>
          <w:tcPr>
            <w:tcW w:w="2520" w:type="dxa"/>
          </w:tcPr>
          <w:p w:rsidR="00352793" w:rsidRPr="00AA765A" w:rsidRDefault="00CE58ED" w:rsidP="000A033D">
            <w:r>
              <w:t>Chapter 3 (Pages 58-75</w:t>
            </w:r>
            <w:r w:rsidR="00352793" w:rsidRPr="00AA765A">
              <w:t>)</w:t>
            </w:r>
          </w:p>
        </w:tc>
      </w:tr>
      <w:tr w:rsidR="00352793" w:rsidTr="00352793">
        <w:tc>
          <w:tcPr>
            <w:tcW w:w="903" w:type="dxa"/>
          </w:tcPr>
          <w:p w:rsidR="00352793" w:rsidRPr="00AA765A" w:rsidRDefault="00352793" w:rsidP="000A033D">
            <w:pPr>
              <w:jc w:val="center"/>
              <w:rPr>
                <w:b/>
              </w:rPr>
            </w:pPr>
            <w:r w:rsidRPr="00AA765A">
              <w:rPr>
                <w:b/>
              </w:rPr>
              <w:t>4</w:t>
            </w:r>
          </w:p>
        </w:tc>
        <w:tc>
          <w:tcPr>
            <w:tcW w:w="1972" w:type="dxa"/>
          </w:tcPr>
          <w:p w:rsidR="00352793" w:rsidRPr="00AA765A" w:rsidRDefault="00352793" w:rsidP="000A033D">
            <w:r w:rsidRPr="00AA765A">
              <w:t>Caring for your growing garden</w:t>
            </w:r>
            <w:r w:rsidR="00C3167A">
              <w:t xml:space="preserve"> part 1</w:t>
            </w:r>
          </w:p>
        </w:tc>
        <w:tc>
          <w:tcPr>
            <w:tcW w:w="4320" w:type="dxa"/>
          </w:tcPr>
          <w:p w:rsidR="00352793" w:rsidRDefault="00352793" w:rsidP="001F278A">
            <w:pPr>
              <w:pStyle w:val="ListParagraph"/>
              <w:numPr>
                <w:ilvl w:val="0"/>
                <w:numId w:val="11"/>
              </w:numPr>
            </w:pPr>
            <w:r w:rsidRPr="00AA765A">
              <w:t>Watering</w:t>
            </w:r>
          </w:p>
          <w:p w:rsidR="00CE58ED" w:rsidRDefault="00CE58ED" w:rsidP="001F278A">
            <w:pPr>
              <w:pStyle w:val="ListParagraph"/>
              <w:numPr>
                <w:ilvl w:val="0"/>
                <w:numId w:val="11"/>
              </w:numPr>
            </w:pPr>
            <w:r>
              <w:t>Protecting young plants</w:t>
            </w:r>
          </w:p>
          <w:p w:rsidR="00CE58ED" w:rsidRPr="00AA765A" w:rsidRDefault="00CE58ED" w:rsidP="001F278A">
            <w:pPr>
              <w:pStyle w:val="ListParagraph"/>
              <w:numPr>
                <w:ilvl w:val="0"/>
                <w:numId w:val="11"/>
              </w:numPr>
            </w:pPr>
            <w:r>
              <w:t>Vertical gardening</w:t>
            </w:r>
          </w:p>
          <w:p w:rsidR="00352793" w:rsidRDefault="00CE58ED" w:rsidP="001F278A">
            <w:pPr>
              <w:pStyle w:val="ListParagraph"/>
              <w:numPr>
                <w:ilvl w:val="0"/>
                <w:numId w:val="11"/>
              </w:numPr>
            </w:pPr>
            <w:r>
              <w:t>Improving and protecting soil health</w:t>
            </w:r>
          </w:p>
          <w:p w:rsidR="00F15F40" w:rsidRPr="00AA765A" w:rsidRDefault="00F15F40" w:rsidP="00F15F40">
            <w:pPr>
              <w:pStyle w:val="ListParagraph"/>
              <w:ind w:left="360"/>
            </w:pPr>
          </w:p>
        </w:tc>
        <w:tc>
          <w:tcPr>
            <w:tcW w:w="2520" w:type="dxa"/>
          </w:tcPr>
          <w:p w:rsidR="00352793" w:rsidRPr="00AA765A" w:rsidRDefault="00CE58ED" w:rsidP="000A033D">
            <w:r>
              <w:t>Chapter 4 (Pages 76-89</w:t>
            </w:r>
            <w:r w:rsidR="00352793" w:rsidRPr="00AA765A">
              <w:t>)</w:t>
            </w:r>
          </w:p>
        </w:tc>
      </w:tr>
      <w:tr w:rsidR="00352793" w:rsidTr="00352793">
        <w:tc>
          <w:tcPr>
            <w:tcW w:w="903" w:type="dxa"/>
          </w:tcPr>
          <w:p w:rsidR="00352793" w:rsidRPr="00AA765A" w:rsidRDefault="00352793" w:rsidP="000A033D">
            <w:pPr>
              <w:jc w:val="center"/>
              <w:rPr>
                <w:b/>
              </w:rPr>
            </w:pPr>
            <w:r w:rsidRPr="00AA765A">
              <w:rPr>
                <w:b/>
              </w:rPr>
              <w:t>5</w:t>
            </w:r>
          </w:p>
        </w:tc>
        <w:tc>
          <w:tcPr>
            <w:tcW w:w="1972" w:type="dxa"/>
          </w:tcPr>
          <w:p w:rsidR="00352793" w:rsidRPr="00AA765A" w:rsidRDefault="00352793" w:rsidP="00C3167A">
            <w:r w:rsidRPr="00AA765A">
              <w:t xml:space="preserve">Caring for </w:t>
            </w:r>
            <w:r w:rsidR="00C3167A">
              <w:t>your growing garden part 2</w:t>
            </w:r>
          </w:p>
        </w:tc>
        <w:tc>
          <w:tcPr>
            <w:tcW w:w="4320" w:type="dxa"/>
          </w:tcPr>
          <w:p w:rsidR="00352793" w:rsidRPr="00AA765A" w:rsidRDefault="00352793" w:rsidP="001F278A">
            <w:pPr>
              <w:pStyle w:val="ListParagraph"/>
              <w:numPr>
                <w:ilvl w:val="0"/>
                <w:numId w:val="11"/>
              </w:numPr>
            </w:pPr>
            <w:r w:rsidRPr="00AA765A">
              <w:t>Weeding</w:t>
            </w:r>
          </w:p>
          <w:p w:rsidR="00352793" w:rsidRPr="00AA765A" w:rsidRDefault="00352793" w:rsidP="001F278A">
            <w:pPr>
              <w:pStyle w:val="ListParagraph"/>
              <w:numPr>
                <w:ilvl w:val="0"/>
                <w:numId w:val="11"/>
              </w:numPr>
            </w:pPr>
            <w:r w:rsidRPr="00AA765A">
              <w:t>Using Integrated Pest Management</w:t>
            </w:r>
            <w:r w:rsidR="00CE58ED">
              <w:t xml:space="preserve"> (IPM)</w:t>
            </w:r>
            <w:bookmarkStart w:id="0" w:name="_GoBack"/>
            <w:bookmarkEnd w:id="0"/>
          </w:p>
          <w:p w:rsidR="00352793" w:rsidRDefault="00352793" w:rsidP="001F278A">
            <w:pPr>
              <w:pStyle w:val="ListParagraph"/>
              <w:numPr>
                <w:ilvl w:val="0"/>
                <w:numId w:val="11"/>
              </w:numPr>
            </w:pPr>
            <w:r w:rsidRPr="00AA765A">
              <w:t>Identifying common pests</w:t>
            </w:r>
          </w:p>
          <w:p w:rsidR="00F15F40" w:rsidRPr="00AA765A" w:rsidRDefault="00F15F40" w:rsidP="00F15F40">
            <w:pPr>
              <w:pStyle w:val="ListParagraph"/>
              <w:ind w:left="360"/>
            </w:pPr>
          </w:p>
        </w:tc>
        <w:tc>
          <w:tcPr>
            <w:tcW w:w="2520" w:type="dxa"/>
          </w:tcPr>
          <w:p w:rsidR="00352793" w:rsidRPr="00AA765A" w:rsidRDefault="00CE58ED" w:rsidP="000A033D">
            <w:r>
              <w:t>Chapter 5 (Pages 90-109</w:t>
            </w:r>
            <w:r w:rsidR="00352793" w:rsidRPr="00AA765A">
              <w:t>)</w:t>
            </w:r>
          </w:p>
        </w:tc>
      </w:tr>
      <w:tr w:rsidR="00352793" w:rsidTr="00352793">
        <w:tc>
          <w:tcPr>
            <w:tcW w:w="903" w:type="dxa"/>
          </w:tcPr>
          <w:p w:rsidR="00352793" w:rsidRPr="00AA765A" w:rsidRDefault="00352793" w:rsidP="000A033D">
            <w:pPr>
              <w:jc w:val="center"/>
              <w:rPr>
                <w:b/>
              </w:rPr>
            </w:pPr>
            <w:r w:rsidRPr="00AA765A">
              <w:rPr>
                <w:b/>
              </w:rPr>
              <w:t>6</w:t>
            </w:r>
          </w:p>
        </w:tc>
        <w:tc>
          <w:tcPr>
            <w:tcW w:w="1972" w:type="dxa"/>
          </w:tcPr>
          <w:p w:rsidR="00352793" w:rsidRPr="00AA765A" w:rsidRDefault="00352793" w:rsidP="00AA765A">
            <w:r w:rsidRPr="00AA765A">
              <w:t>Harvesting and using your bounty</w:t>
            </w:r>
          </w:p>
        </w:tc>
        <w:tc>
          <w:tcPr>
            <w:tcW w:w="4320" w:type="dxa"/>
          </w:tcPr>
          <w:p w:rsidR="00352793" w:rsidRPr="00AA765A" w:rsidRDefault="00352793" w:rsidP="001F278A">
            <w:pPr>
              <w:pStyle w:val="ListParagraph"/>
              <w:numPr>
                <w:ilvl w:val="0"/>
                <w:numId w:val="11"/>
              </w:numPr>
            </w:pPr>
            <w:r w:rsidRPr="00AA765A">
              <w:t>Gardening for your health</w:t>
            </w:r>
          </w:p>
          <w:p w:rsidR="00352793" w:rsidRPr="00AA765A" w:rsidRDefault="00352793" w:rsidP="001F278A">
            <w:pPr>
              <w:pStyle w:val="ListParagraph"/>
              <w:numPr>
                <w:ilvl w:val="0"/>
                <w:numId w:val="11"/>
              </w:numPr>
            </w:pPr>
            <w:r w:rsidRPr="00AA765A">
              <w:t>Crop-by-crop guide to harvest, storage and nutrition</w:t>
            </w:r>
          </w:p>
          <w:p w:rsidR="00352793" w:rsidRDefault="00352793" w:rsidP="001F278A">
            <w:pPr>
              <w:pStyle w:val="ListParagraph"/>
              <w:numPr>
                <w:ilvl w:val="0"/>
                <w:numId w:val="11"/>
              </w:numPr>
            </w:pPr>
            <w:r w:rsidRPr="00AA765A">
              <w:t>Cooking from your garden</w:t>
            </w:r>
          </w:p>
          <w:p w:rsidR="00F15F40" w:rsidRPr="00AA765A" w:rsidRDefault="00F15F40" w:rsidP="00F15F40">
            <w:pPr>
              <w:pStyle w:val="ListParagraph"/>
              <w:ind w:left="360"/>
            </w:pPr>
          </w:p>
        </w:tc>
        <w:tc>
          <w:tcPr>
            <w:tcW w:w="2520" w:type="dxa"/>
          </w:tcPr>
          <w:p w:rsidR="00352793" w:rsidRPr="00AA765A" w:rsidRDefault="00CE58ED" w:rsidP="000A033D">
            <w:r>
              <w:t>Chapter 6 (Pages 110-140</w:t>
            </w:r>
            <w:r w:rsidR="00352793" w:rsidRPr="00AA765A">
              <w:t>)</w:t>
            </w:r>
          </w:p>
        </w:tc>
      </w:tr>
    </w:tbl>
    <w:p w:rsidR="005015B8" w:rsidRPr="000A033D" w:rsidRDefault="005015B8">
      <w:pPr>
        <w:rPr>
          <w:sz w:val="24"/>
          <w:szCs w:val="24"/>
        </w:rPr>
      </w:pPr>
    </w:p>
    <w:sectPr w:rsidR="005015B8" w:rsidRPr="000A033D" w:rsidSect="00E66CEA">
      <w:footerReference w:type="default" r:id="rId10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69D" w:rsidRDefault="0026569D" w:rsidP="00405B00">
      <w:pPr>
        <w:spacing w:after="0" w:line="240" w:lineRule="auto"/>
      </w:pPr>
      <w:r>
        <w:separator/>
      </w:r>
    </w:p>
  </w:endnote>
  <w:endnote w:type="continuationSeparator" w:id="0">
    <w:p w:rsidR="0026569D" w:rsidRDefault="0026569D" w:rsidP="00405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A83" w:rsidRDefault="00936A83" w:rsidP="00936A83">
    <w:pPr>
      <w:pStyle w:val="Footer"/>
      <w:tabs>
        <w:tab w:val="left" w:pos="1085"/>
      </w:tabs>
      <w:jc w:val="center"/>
      <w:rPr>
        <w:sz w:val="20"/>
        <w:szCs w:val="20"/>
      </w:rPr>
    </w:pPr>
    <w:r w:rsidRPr="003C33DE">
      <w:rPr>
        <w:sz w:val="20"/>
        <w:szCs w:val="20"/>
      </w:rPr>
      <w:t>This material was funded by USDA’s Supplemental Nutrition Assistanc</w:t>
    </w:r>
    <w:r>
      <w:rPr>
        <w:sz w:val="20"/>
        <w:szCs w:val="20"/>
      </w:rPr>
      <w:t xml:space="preserve">e Program - SNAP through the AZ </w:t>
    </w:r>
    <w:r w:rsidRPr="003C33DE">
      <w:rPr>
        <w:sz w:val="20"/>
        <w:szCs w:val="20"/>
      </w:rPr>
      <w:t>Health Zone.</w:t>
    </w:r>
  </w:p>
  <w:p w:rsidR="00936A83" w:rsidRPr="00936A83" w:rsidRDefault="00936A83" w:rsidP="00936A83">
    <w:pPr>
      <w:pStyle w:val="Footer"/>
      <w:tabs>
        <w:tab w:val="left" w:pos="1085"/>
      </w:tabs>
      <w:jc w:val="center"/>
      <w:rPr>
        <w:sz w:val="20"/>
        <w:szCs w:val="20"/>
      </w:rPr>
    </w:pPr>
    <w:r w:rsidRPr="003C33DE">
      <w:rPr>
        <w:sz w:val="20"/>
        <w:szCs w:val="20"/>
      </w:rPr>
      <w:t>This institution is an equal opportunity provider.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69D" w:rsidRDefault="0026569D" w:rsidP="00405B00">
      <w:pPr>
        <w:spacing w:after="0" w:line="240" w:lineRule="auto"/>
      </w:pPr>
      <w:r>
        <w:separator/>
      </w:r>
    </w:p>
  </w:footnote>
  <w:footnote w:type="continuationSeparator" w:id="0">
    <w:p w:rsidR="0026569D" w:rsidRDefault="0026569D" w:rsidP="00405B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E19E6"/>
    <w:multiLevelType w:val="hybridMultilevel"/>
    <w:tmpl w:val="6E203A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9981374"/>
    <w:multiLevelType w:val="hybridMultilevel"/>
    <w:tmpl w:val="E4341C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DC2486"/>
    <w:multiLevelType w:val="hybridMultilevel"/>
    <w:tmpl w:val="83F852B2"/>
    <w:lvl w:ilvl="0" w:tplc="2402DEF8">
      <w:start w:val="1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1C5EE4"/>
    <w:multiLevelType w:val="hybridMultilevel"/>
    <w:tmpl w:val="1610CB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BA95140"/>
    <w:multiLevelType w:val="hybridMultilevel"/>
    <w:tmpl w:val="B9FEC73E"/>
    <w:lvl w:ilvl="0" w:tplc="2E4A332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903CE20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681A0FB2" w:tentative="1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9E7A27C0" w:tentative="1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446078C8" w:tentative="1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10E0ADB4" w:tentative="1">
      <w:start w:val="1"/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661A66F2" w:tentative="1">
      <w:start w:val="1"/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C01208E4" w:tentative="1">
      <w:start w:val="1"/>
      <w:numFmt w:val="bullet"/>
      <w:lvlText w:val="-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739A4230" w:tentative="1">
      <w:start w:val="1"/>
      <w:numFmt w:val="bullet"/>
      <w:lvlText w:val="-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5">
    <w:nsid w:val="57AF0F9A"/>
    <w:multiLevelType w:val="hybridMultilevel"/>
    <w:tmpl w:val="7D9E7824"/>
    <w:lvl w:ilvl="0" w:tplc="B64279F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75565B"/>
    <w:multiLevelType w:val="hybridMultilevel"/>
    <w:tmpl w:val="353CA3BC"/>
    <w:lvl w:ilvl="0" w:tplc="E8DAA4B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AD9495C2">
      <w:start w:val="188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B898289A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0D54AF5C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F7E23F92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0EFEAB3E" w:tentative="1">
      <w:start w:val="1"/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F864AF8E" w:tentative="1">
      <w:start w:val="1"/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76A660A2" w:tentative="1">
      <w:start w:val="1"/>
      <w:numFmt w:val="bullet"/>
      <w:lvlText w:val="-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93ACC6D4" w:tentative="1">
      <w:start w:val="1"/>
      <w:numFmt w:val="bullet"/>
      <w:lvlText w:val="-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7">
    <w:nsid w:val="60EC0B22"/>
    <w:multiLevelType w:val="hybridMultilevel"/>
    <w:tmpl w:val="952416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4851CB"/>
    <w:multiLevelType w:val="hybridMultilevel"/>
    <w:tmpl w:val="26C8350E"/>
    <w:lvl w:ilvl="0" w:tplc="B64279F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436CE928" w:tentative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3F9EE5D6" w:tentative="1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C6BA81C2" w:tentative="1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5B985D96" w:tentative="1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9698E744" w:tentative="1">
      <w:start w:val="1"/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AB2A1560" w:tentative="1">
      <w:start w:val="1"/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6D7490E6" w:tentative="1">
      <w:start w:val="1"/>
      <w:numFmt w:val="bullet"/>
      <w:lvlText w:val="-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5DC4A098" w:tentative="1">
      <w:start w:val="1"/>
      <w:numFmt w:val="bullet"/>
      <w:lvlText w:val="-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9">
    <w:nsid w:val="69466847"/>
    <w:multiLevelType w:val="hybridMultilevel"/>
    <w:tmpl w:val="8C3A3722"/>
    <w:lvl w:ilvl="0" w:tplc="B64279F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27C41B9"/>
    <w:multiLevelType w:val="hybridMultilevel"/>
    <w:tmpl w:val="225A2DD4"/>
    <w:lvl w:ilvl="0" w:tplc="A1C0D7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49C25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0B849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E3822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760D6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AA43D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E2EE1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63C80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90BF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0"/>
  </w:num>
  <w:num w:numId="5">
    <w:abstractNumId w:val="7"/>
  </w:num>
  <w:num w:numId="6">
    <w:abstractNumId w:val="5"/>
  </w:num>
  <w:num w:numId="7">
    <w:abstractNumId w:val="9"/>
  </w:num>
  <w:num w:numId="8">
    <w:abstractNumId w:val="3"/>
  </w:num>
  <w:num w:numId="9">
    <w:abstractNumId w:val="10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245"/>
    <w:rsid w:val="000A033D"/>
    <w:rsid w:val="00193314"/>
    <w:rsid w:val="001F278A"/>
    <w:rsid w:val="00252B78"/>
    <w:rsid w:val="0026569D"/>
    <w:rsid w:val="00293863"/>
    <w:rsid w:val="00352793"/>
    <w:rsid w:val="00405B00"/>
    <w:rsid w:val="00443DE7"/>
    <w:rsid w:val="004C485C"/>
    <w:rsid w:val="005015B8"/>
    <w:rsid w:val="005C77F9"/>
    <w:rsid w:val="007F3849"/>
    <w:rsid w:val="008770DD"/>
    <w:rsid w:val="00885BDC"/>
    <w:rsid w:val="00896E74"/>
    <w:rsid w:val="00936A83"/>
    <w:rsid w:val="00AA765A"/>
    <w:rsid w:val="00B70B40"/>
    <w:rsid w:val="00BC3164"/>
    <w:rsid w:val="00C3167A"/>
    <w:rsid w:val="00CE58ED"/>
    <w:rsid w:val="00D4003E"/>
    <w:rsid w:val="00D95603"/>
    <w:rsid w:val="00DD5245"/>
    <w:rsid w:val="00DE5F35"/>
    <w:rsid w:val="00E11262"/>
    <w:rsid w:val="00E66CEA"/>
    <w:rsid w:val="00F15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5B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5B00"/>
  </w:style>
  <w:style w:type="paragraph" w:styleId="Footer">
    <w:name w:val="footer"/>
    <w:basedOn w:val="Normal"/>
    <w:link w:val="FooterChar"/>
    <w:uiPriority w:val="99"/>
    <w:unhideWhenUsed/>
    <w:rsid w:val="00405B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5B00"/>
  </w:style>
  <w:style w:type="paragraph" w:styleId="ListParagraph">
    <w:name w:val="List Paragraph"/>
    <w:basedOn w:val="Normal"/>
    <w:uiPriority w:val="34"/>
    <w:qFormat/>
    <w:rsid w:val="00405B0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96E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96E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96E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6E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6E7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E7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A03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5B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5B00"/>
  </w:style>
  <w:style w:type="paragraph" w:styleId="Footer">
    <w:name w:val="footer"/>
    <w:basedOn w:val="Normal"/>
    <w:link w:val="FooterChar"/>
    <w:uiPriority w:val="99"/>
    <w:unhideWhenUsed/>
    <w:rsid w:val="00405B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5B00"/>
  </w:style>
  <w:style w:type="paragraph" w:styleId="ListParagraph">
    <w:name w:val="List Paragraph"/>
    <w:basedOn w:val="Normal"/>
    <w:uiPriority w:val="34"/>
    <w:qFormat/>
    <w:rsid w:val="00405B0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96E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96E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96E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6E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6E7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E7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A03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1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10864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7104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50223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075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6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333927">
          <w:marLeft w:val="31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084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7432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4355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084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72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Oregon Food Bank</Company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Ginny Sorensen</dc:creator>
  <cp:lastModifiedBy>Jesse Davenport</cp:lastModifiedBy>
  <cp:revision>6</cp:revision>
  <cp:lastPrinted>2016-12-17T16:48:00Z</cp:lastPrinted>
  <dcterms:created xsi:type="dcterms:W3CDTF">2016-12-02T22:31:00Z</dcterms:created>
  <dcterms:modified xsi:type="dcterms:W3CDTF">2018-11-21T05:05:00Z</dcterms:modified>
</cp:coreProperties>
</file>