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CAB" w:rsidRDefault="00073763">
      <w:bookmarkStart w:id="0" w:name="_vjb9qj78mizh" w:colFirst="0" w:colLast="0"/>
      <w:bookmarkStart w:id="1" w:name="_GoBack"/>
      <w:bookmarkEnd w:id="0"/>
      <w:bookmarkEnd w:id="1"/>
      <w:r w:rsidRPr="00301D45">
        <w:rPr>
          <w:noProof/>
        </w:rPr>
        <mc:AlternateContent>
          <mc:Choice Requires="wps">
            <w:drawing>
              <wp:anchor distT="36576" distB="36576" distL="36576" distR="36576" simplePos="0" relativeHeight="251575808" behindDoc="0" locked="0" layoutInCell="0" hidden="0" allowOverlap="1" wp14:anchorId="125EEAD4" wp14:editId="5E637FBC">
                <wp:simplePos x="0" y="0"/>
                <wp:positionH relativeFrom="margin">
                  <wp:posOffset>-809625</wp:posOffset>
                </wp:positionH>
                <wp:positionV relativeFrom="paragraph">
                  <wp:posOffset>8867775</wp:posOffset>
                </wp:positionV>
                <wp:extent cx="7556500" cy="213360"/>
                <wp:effectExtent l="0" t="0" r="635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D2953" w:rsidRPr="00073763" w:rsidRDefault="00073763" w:rsidP="00073763">
                            <w:pPr>
                              <w:spacing w:after="0"/>
                              <w:jc w:val="right"/>
                              <w:textDirection w:val="btLr"/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</w:pPr>
                            <w:r w:rsidRPr="00073763"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This material was funded by USDA’s Supplemental Nutrition Assistanc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 xml:space="preserve">e Program – SNAP through the AZ </w:t>
                            </w:r>
                            <w:r w:rsidRPr="00073763"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Health Zone.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 xml:space="preserve"> </w:t>
                            </w:r>
                            <w:r w:rsidRPr="00073763"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This institution is an equal opportunity provider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36575" tIns="36575" rIns="36575" bIns="3657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63.75pt;margin-top:698.25pt;width:595pt;height:16.8pt;z-index:25157580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" o:allowincell="f" filled="f" stroked="f">
                <v:textbox inset="1.016mm,1.016mm,1.016mm,1.016mm">
                  <w:txbxContent>
                    <w:p w:rsidR="000D2953" w:rsidRPr="00073763" w:rsidRDefault="00073763" w:rsidP="00073763">
                      <w:pPr>
                        <w:spacing w:after="0"/>
                        <w:jc w:val="right"/>
                        <w:textDirection w:val="btLr"/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</w:pPr>
                      <w:r w:rsidRPr="00073763"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This material was funded by USDA’s Supplemental Nutrition Assistanc</w:t>
                      </w:r>
                      <w:r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 xml:space="preserve">e Program – SNAP through the AZ </w:t>
                      </w:r>
                      <w:r w:rsidRPr="00073763"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Health Zone.</w:t>
                      </w:r>
                      <w:r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 xml:space="preserve"> </w:t>
                      </w:r>
                      <w:r w:rsidRPr="00073763"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This institution is an equal opportunity provider</w:t>
                      </w:r>
                      <w:r>
                        <w:rPr>
                          <w:rFonts w:ascii="Microsoft PhagsPa" w:eastAsia="Microsoft PhagsPa" w:hAnsi="Microsoft PhagsPa" w:cs="Microsoft PhagsPa"/>
                          <w:sz w:val="16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01D45">
        <w:rPr>
          <w:noProof/>
        </w:rPr>
        <w:drawing>
          <wp:anchor distT="0" distB="0" distL="0" distR="0" simplePos="0" relativeHeight="251762176" behindDoc="0" locked="0" layoutInCell="0" hidden="0" allowOverlap="1" wp14:anchorId="0B2FC0C7" wp14:editId="42034445">
            <wp:simplePos x="0" y="0"/>
            <wp:positionH relativeFrom="margin">
              <wp:posOffset>5377815</wp:posOffset>
            </wp:positionH>
            <wp:positionV relativeFrom="paragraph">
              <wp:posOffset>8432165</wp:posOffset>
            </wp:positionV>
            <wp:extent cx="1304925" cy="435456"/>
            <wp:effectExtent l="0" t="0" r="0" b="3175"/>
            <wp:wrapNone/>
            <wp:docPr id="15" name="image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jpg" descr="OSU-Extension-logo[1]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354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54D3">
        <w:rPr>
          <w:noProof/>
        </w:rPr>
        <mc:AlternateContent>
          <mc:Choice Requires="wps">
            <w:drawing>
              <wp:anchor distT="36576" distB="36576" distL="36576" distR="36576" simplePos="0" relativeHeight="251379200" behindDoc="0" locked="0" layoutInCell="0" hidden="0" allowOverlap="1" wp14:anchorId="60D09BB6" wp14:editId="3DF277F3">
                <wp:simplePos x="0" y="0"/>
                <wp:positionH relativeFrom="margin">
                  <wp:posOffset>-558165</wp:posOffset>
                </wp:positionH>
                <wp:positionV relativeFrom="paragraph">
                  <wp:posOffset>3594100</wp:posOffset>
                </wp:positionV>
                <wp:extent cx="3060700" cy="46609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466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D2953" w:rsidRDefault="000D2953">
                            <w:pPr>
                              <w:spacing w:line="240" w:lineRule="auto"/>
                              <w:textDirection w:val="btLr"/>
                              <w:rPr>
                                <w:color w:val="FFFFFF"/>
                                <w:sz w:val="3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where</w:t>
                            </w:r>
                            <w:proofErr w:type="gramEnd"/>
                            <w:r>
                              <w:rPr>
                                <w:sz w:val="30"/>
                              </w:rPr>
                              <w:br/>
                            </w:r>
                            <w:r w:rsidR="00A954D3">
                              <w:rPr>
                                <w:color w:val="FFFFFF"/>
                                <w:sz w:val="30"/>
                              </w:rPr>
                              <w:t>Bethlehem House of Bread</w:t>
                            </w:r>
                          </w:p>
                          <w:p w:rsidR="00A954D3" w:rsidRDefault="00A954D3">
                            <w:pPr>
                              <w:spacing w:line="240" w:lineRule="auto"/>
                              <w:textDirection w:val="btLr"/>
                              <w:rPr>
                                <w:color w:val="FFFFFF"/>
                                <w:sz w:val="30"/>
                              </w:rPr>
                            </w:pPr>
                            <w:r>
                              <w:rPr>
                                <w:color w:val="FFFFFF"/>
                                <w:sz w:val="30"/>
                              </w:rPr>
                              <w:t>9055 SW Locust</w:t>
                            </w:r>
                          </w:p>
                          <w:p w:rsidR="00A954D3" w:rsidRDefault="00A954D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0"/>
                              </w:rPr>
                              <w:t>Tigard OR, 97223</w:t>
                            </w:r>
                          </w:p>
                          <w:p w:rsidR="000D2953" w:rsidRDefault="000D2953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who</w:t>
                            </w:r>
                            <w:proofErr w:type="gramEnd"/>
                            <w:r>
                              <w:rPr>
                                <w:color w:val="DAD000"/>
                                <w:sz w:val="30"/>
                              </w:rPr>
                              <w:br/>
                            </w:r>
                            <w:r>
                              <w:rPr>
                                <w:color w:val="FFFFFF"/>
                                <w:sz w:val="30"/>
                              </w:rPr>
                              <w:t xml:space="preserve">Open to adult participants living on a low income </w:t>
                            </w:r>
                          </w:p>
                          <w:p w:rsidR="000D2953" w:rsidRDefault="000D2953">
                            <w:pPr>
                              <w:spacing w:line="240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how</w:t>
                            </w:r>
                            <w:proofErr w:type="gramEnd"/>
                            <w:r>
                              <w:rPr>
                                <w:color w:val="FFFFFF"/>
                                <w:sz w:val="30"/>
                              </w:rPr>
                              <w:br/>
                              <w:t xml:space="preserve">Pre-registration is required. </w:t>
                            </w:r>
                          </w:p>
                          <w:p w:rsidR="000D2953" w:rsidRDefault="000D2953">
                            <w:pPr>
                              <w:spacing w:line="240" w:lineRule="auto"/>
                              <w:textDirection w:val="btLr"/>
                              <w:rPr>
                                <w:color w:val="FFFFFF"/>
                                <w:sz w:val="30"/>
                              </w:rPr>
                            </w:pPr>
                            <w:r>
                              <w:rPr>
                                <w:color w:val="FFFFFF"/>
                                <w:sz w:val="30"/>
                              </w:rPr>
                              <w:t xml:space="preserve">Contact </w:t>
                            </w:r>
                            <w:r w:rsidR="00A954D3">
                              <w:rPr>
                                <w:color w:val="FFFFFF"/>
                                <w:sz w:val="30"/>
                              </w:rPr>
                              <w:t>(503)620-5630</w:t>
                            </w:r>
                          </w:p>
                          <w:p w:rsidR="00A954D3" w:rsidRDefault="00A954D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0"/>
                              </w:rPr>
                              <w:t>bethcommgarden@gmail.com</w:t>
                            </w:r>
                          </w:p>
                          <w:p w:rsidR="000D2953" w:rsidRDefault="000D2953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  <w:color w:val="DAD000"/>
                                <w:sz w:val="30"/>
                              </w:rPr>
                              <w:t>details</w:t>
                            </w:r>
                            <w:proofErr w:type="gramEnd"/>
                            <w:r>
                              <w:rPr>
                                <w:color w:val="FFFFFF"/>
                                <w:sz w:val="30"/>
                              </w:rPr>
                              <w:br/>
                              <w:t>Please plan to attend all 6 classes. Participants get a free gardening book, seeds, and other goodies as available.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2" o:spid="_x0000_s1027" style="position:absolute;margin-left:-43.95pt;margin-top:283pt;width:241pt;height:367pt;z-index:251379200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" o:allowincell="f" filled="f" stroked="f">
                <v:textbox inset="1.016mm,1.016mm,1.016mm,1.016mm">
                  <w:txbxContent>
                    <w:p w:rsidR="000D2953" w:rsidRDefault="000D2953">
                      <w:pPr>
                        <w:spacing w:line="240" w:lineRule="auto"/>
                        <w:textDirection w:val="btLr"/>
                        <w:rPr>
                          <w:color w:val="FFFFFF"/>
                          <w:sz w:val="30"/>
                        </w:rPr>
                      </w:pPr>
                      <w:proofErr w:type="gramStart"/>
                      <w:r>
                        <w:rPr>
                          <w:b/>
                          <w:color w:val="DAD000"/>
                          <w:sz w:val="30"/>
                        </w:rPr>
                        <w:t>where</w:t>
                      </w:r>
                      <w:proofErr w:type="gramEnd"/>
                      <w:r>
                        <w:rPr>
                          <w:sz w:val="30"/>
                        </w:rPr>
                        <w:br/>
                      </w:r>
                      <w:r w:rsidR="00A954D3">
                        <w:rPr>
                          <w:color w:val="FFFFFF"/>
                          <w:sz w:val="30"/>
                        </w:rPr>
                        <w:t>Bethlehem House of Bread</w:t>
                      </w:r>
                    </w:p>
                    <w:p w:rsidR="00A954D3" w:rsidRDefault="00A954D3">
                      <w:pPr>
                        <w:spacing w:line="240" w:lineRule="auto"/>
                        <w:textDirection w:val="btLr"/>
                        <w:rPr>
                          <w:color w:val="FFFFFF"/>
                          <w:sz w:val="30"/>
                        </w:rPr>
                      </w:pPr>
                      <w:r>
                        <w:rPr>
                          <w:color w:val="FFFFFF"/>
                          <w:sz w:val="30"/>
                        </w:rPr>
                        <w:t>9055 SW Locust</w:t>
                      </w:r>
                    </w:p>
                    <w:p w:rsidR="00A954D3" w:rsidRDefault="00A954D3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FFFFFF"/>
                          <w:sz w:val="30"/>
                        </w:rPr>
                        <w:t>Tigard OR, 97223</w:t>
                      </w:r>
                    </w:p>
                    <w:p w:rsidR="000D2953" w:rsidRDefault="000D2953">
                      <w:pPr>
                        <w:textDirection w:val="btLr"/>
                      </w:pPr>
                      <w:proofErr w:type="gramStart"/>
                      <w:r>
                        <w:rPr>
                          <w:b/>
                          <w:color w:val="DAD000"/>
                          <w:sz w:val="30"/>
                        </w:rPr>
                        <w:t>who</w:t>
                      </w:r>
                      <w:proofErr w:type="gramEnd"/>
                      <w:r>
                        <w:rPr>
                          <w:color w:val="DAD000"/>
                          <w:sz w:val="30"/>
                        </w:rPr>
                        <w:br/>
                      </w:r>
                      <w:r>
                        <w:rPr>
                          <w:color w:val="FFFFFF"/>
                          <w:sz w:val="30"/>
                        </w:rPr>
                        <w:t xml:space="preserve">Open to adult participants living on a low income </w:t>
                      </w:r>
                    </w:p>
                    <w:p w:rsidR="000D2953" w:rsidRDefault="000D2953">
                      <w:pPr>
                        <w:spacing w:line="240" w:lineRule="auto"/>
                        <w:textDirection w:val="btLr"/>
                      </w:pPr>
                      <w:proofErr w:type="gramStart"/>
                      <w:r>
                        <w:rPr>
                          <w:b/>
                          <w:color w:val="DAD000"/>
                          <w:sz w:val="30"/>
                        </w:rPr>
                        <w:t>how</w:t>
                      </w:r>
                      <w:proofErr w:type="gramEnd"/>
                      <w:r>
                        <w:rPr>
                          <w:color w:val="FFFFFF"/>
                          <w:sz w:val="30"/>
                        </w:rPr>
                        <w:br/>
                        <w:t xml:space="preserve">Pre-registration is required. </w:t>
                      </w:r>
                    </w:p>
                    <w:p w:rsidR="000D2953" w:rsidRDefault="000D2953">
                      <w:pPr>
                        <w:spacing w:line="240" w:lineRule="auto"/>
                        <w:textDirection w:val="btLr"/>
                        <w:rPr>
                          <w:color w:val="FFFFFF"/>
                          <w:sz w:val="30"/>
                        </w:rPr>
                      </w:pPr>
                      <w:r>
                        <w:rPr>
                          <w:color w:val="FFFFFF"/>
                          <w:sz w:val="30"/>
                        </w:rPr>
                        <w:t xml:space="preserve">Contact </w:t>
                      </w:r>
                      <w:r w:rsidR="00A954D3">
                        <w:rPr>
                          <w:color w:val="FFFFFF"/>
                          <w:sz w:val="30"/>
                        </w:rPr>
                        <w:t>(503)620-5630</w:t>
                      </w:r>
                    </w:p>
                    <w:p w:rsidR="00A954D3" w:rsidRDefault="00A954D3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FFFFFF"/>
                          <w:sz w:val="30"/>
                        </w:rPr>
                        <w:t>bethcommgarden@gmail.com</w:t>
                      </w:r>
                    </w:p>
                    <w:p w:rsidR="000D2953" w:rsidRDefault="000D2953">
                      <w:pPr>
                        <w:textDirection w:val="btLr"/>
                      </w:pPr>
                      <w:proofErr w:type="gramStart"/>
                      <w:r>
                        <w:rPr>
                          <w:b/>
                          <w:color w:val="DAD000"/>
                          <w:sz w:val="30"/>
                        </w:rPr>
                        <w:t>details</w:t>
                      </w:r>
                      <w:proofErr w:type="gramEnd"/>
                      <w:r>
                        <w:rPr>
                          <w:color w:val="FFFFFF"/>
                          <w:sz w:val="30"/>
                        </w:rPr>
                        <w:br/>
                        <w:t>Please plan to attend all 6 classes. Participants get a free gardening book, seeds, and other goodies as available.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4FD2">
        <w:rPr>
          <w:noProof/>
        </w:rPr>
        <mc:AlternateContent>
          <mc:Choice Requires="wps">
            <w:drawing>
              <wp:anchor distT="36576" distB="36576" distL="36576" distR="36576" simplePos="0" relativeHeight="251375104" behindDoc="0" locked="0" layoutInCell="0" hidden="0" allowOverlap="1" wp14:anchorId="078825D9" wp14:editId="0D20BCDE">
                <wp:simplePos x="0" y="0"/>
                <wp:positionH relativeFrom="margin">
                  <wp:posOffset>-914399</wp:posOffset>
                </wp:positionH>
                <wp:positionV relativeFrom="paragraph">
                  <wp:posOffset>2616200</wp:posOffset>
                </wp:positionV>
                <wp:extent cx="7785100" cy="57150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58212" y="925040"/>
                          <a:ext cx="7775575" cy="5709920"/>
                        </a:xfrm>
                        <a:prstGeom prst="rect">
                          <a:avLst/>
                        </a:prstGeom>
                        <a:solidFill>
                          <a:srgbClr val="585C0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D2953" w:rsidRDefault="000D295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78825D9" id="Rectangle 9" o:spid="_x0000_s1027" style="position:absolute;margin-left:-1in;margin-top:206pt;width:613pt;height:450pt;z-index:251375104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" o:allowincell="f" fillcolor="#585c02" stroked="f">
                <v:textbox inset="2.53958mm,2.53958mm,2.53958mm,2.53958mm">
                  <w:txbxContent>
                    <w:p w:rsidR="000D2953" w:rsidRDefault="000D2953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44FD2">
        <w:rPr>
          <w:noProof/>
        </w:rPr>
        <w:drawing>
          <wp:anchor distT="36576" distB="36576" distL="36576" distR="36576" simplePos="0" relativeHeight="251372032" behindDoc="1" locked="0" layoutInCell="0" hidden="0" allowOverlap="1" wp14:anchorId="3BFA4B9E" wp14:editId="0C33C45E">
            <wp:simplePos x="0" y="0"/>
            <wp:positionH relativeFrom="margin">
              <wp:posOffset>-919479</wp:posOffset>
            </wp:positionH>
            <wp:positionV relativeFrom="paragraph">
              <wp:posOffset>-911224</wp:posOffset>
            </wp:positionV>
            <wp:extent cx="7778750" cy="3533140"/>
            <wp:effectExtent l="0" t="0" r="0" b="0"/>
            <wp:wrapNone/>
            <wp:docPr id="4" name="image07.jpg" descr="IMG_0536L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jpg" descr="IMG_0536LR"/>
                    <pic:cNvPicPr preferRelativeResize="0"/>
                  </pic:nvPicPr>
                  <pic:blipFill>
                    <a:blip r:embed="rId6"/>
                    <a:srcRect l="156" t="9850" r="515" b="22460"/>
                    <a:stretch>
                      <a:fillRect/>
                    </a:stretch>
                  </pic:blipFill>
                  <pic:spPr>
                    <a:xfrm>
                      <a:off x="0" y="0"/>
                      <a:ext cx="7778750" cy="35331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44FD2">
        <w:rPr>
          <w:noProof/>
        </w:rPr>
        <mc:AlternateContent>
          <mc:Choice Requires="wps">
            <w:drawing>
              <wp:anchor distT="36576" distB="36576" distL="36576" distR="36576" simplePos="0" relativeHeight="251377152" behindDoc="0" locked="0" layoutInCell="0" hidden="0" allowOverlap="1" wp14:anchorId="39010711" wp14:editId="7778E480">
                <wp:simplePos x="0" y="0"/>
                <wp:positionH relativeFrom="margin">
                  <wp:posOffset>-723899</wp:posOffset>
                </wp:positionH>
                <wp:positionV relativeFrom="paragraph">
                  <wp:posOffset>2603500</wp:posOffset>
                </wp:positionV>
                <wp:extent cx="7556500" cy="10160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9337" y="3275809"/>
                          <a:ext cx="7553325" cy="10083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D2953" w:rsidRDefault="000D2953">
                            <w:pPr>
                              <w:jc w:val="center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110"/>
                              </w:rPr>
                              <w:t>free</w:t>
                            </w:r>
                            <w:proofErr w:type="gramEnd"/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110"/>
                              </w:rPr>
                              <w:t xml:space="preserve"> gardening course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9010711" id="Rectangle 11" o:spid="_x0000_s1029" style="position:absolute;margin-left:-57pt;margin-top:205pt;width:595pt;height:80pt;z-index:251377152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" o:allowincell="f" filled="f" stroked="f">
                <v:textbox inset="1.016mm,1.016mm,1.016mm,1.016mm">
                  <w:txbxContent>
                    <w:p w:rsidR="000D2953" w:rsidRDefault="000D2953">
                      <w:pPr>
                        <w:jc w:val="center"/>
                        <w:textDirection w:val="btLr"/>
                      </w:pPr>
                      <w:proofErr w:type="gramStart"/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110"/>
                        </w:rPr>
                        <w:t>free</w:t>
                      </w:r>
                      <w:proofErr w:type="gramEnd"/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110"/>
                        </w:rPr>
                        <w:t xml:space="preserve"> gardening course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4FD2">
        <w:rPr>
          <w:noProof/>
        </w:rPr>
        <mc:AlternateContent>
          <mc:Choice Requires="wps">
            <w:drawing>
              <wp:anchor distT="36576" distB="36576" distL="36576" distR="36576" simplePos="0" relativeHeight="251381248" behindDoc="0" locked="0" layoutInCell="0" hidden="0" allowOverlap="1" wp14:anchorId="575B9EC3" wp14:editId="70E67A1A">
                <wp:simplePos x="0" y="0"/>
                <wp:positionH relativeFrom="margin">
                  <wp:posOffset>2679700</wp:posOffset>
                </wp:positionH>
                <wp:positionV relativeFrom="paragraph">
                  <wp:posOffset>3657600</wp:posOffset>
                </wp:positionV>
                <wp:extent cx="3962400" cy="7366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66069" y="3415828"/>
                          <a:ext cx="3959859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D2953" w:rsidRDefault="000D295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DAD000"/>
                                <w:sz w:val="80"/>
                              </w:rPr>
                              <w:t>Seed to Supper: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75B9EC3" id="Rectangle 7" o:spid="_x0000_s1030" style="position:absolute;margin-left:211pt;margin-top:4in;width:312pt;height:58pt;z-index:251381248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" o:allowincell="f" filled="f" stroked="f">
                <v:textbox inset="1.016mm,1.016mm,1.016mm,1.016mm">
                  <w:txbxContent>
                    <w:p w:rsidR="000D2953" w:rsidRDefault="000D295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DAD000"/>
                          <w:sz w:val="80"/>
                        </w:rPr>
                        <w:t>Seed to Supper: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4FD2">
        <w:rPr>
          <w:noProof/>
        </w:rPr>
        <mc:AlternateContent>
          <mc:Choice Requires="wps">
            <w:drawing>
              <wp:anchor distT="36576" distB="36576" distL="36576" distR="36576" simplePos="0" relativeHeight="251385344" behindDoc="0" locked="0" layoutInCell="0" hidden="0" allowOverlap="1" wp14:anchorId="51B1E7EE" wp14:editId="311B76A5">
                <wp:simplePos x="0" y="0"/>
                <wp:positionH relativeFrom="margin">
                  <wp:posOffset>2120900</wp:posOffset>
                </wp:positionH>
                <wp:positionV relativeFrom="paragraph">
                  <wp:posOffset>6743700</wp:posOffset>
                </wp:positionV>
                <wp:extent cx="4559300" cy="15367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9300" cy="153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D2953" w:rsidRDefault="000D295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36"/>
                              </w:rPr>
                              <w:t xml:space="preserve">Learn low-cost ways to build healthy soil, plan your growing space, choose your crops, care for your growing garden, </w:t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36"/>
                              </w:rPr>
                              <w:br/>
                              <w:t>and harvest your bounty!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1B1E7EE" id="Rectangle 5" o:spid="_x0000_s1031" style="position:absolute;margin-left:167pt;margin-top:531pt;width:359pt;height:121pt;z-index:251385344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" o:allowincell="f" filled="f" stroked="f">
                <v:textbox inset="1.016mm,1.016mm,1.016mm,1.016mm">
                  <w:txbxContent>
                    <w:p w:rsidR="000D2953" w:rsidRDefault="000D295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36"/>
                        </w:rPr>
                        <w:t xml:space="preserve">Learn low-cost ways to build healthy soil, plan your growing space, choose your crops, care for your growing garden, </w:t>
                      </w: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36"/>
                        </w:rPr>
                        <w:br/>
                        <w:t>and harvest your bounty!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4FD2">
        <w:rPr>
          <w:noProof/>
        </w:rPr>
        <mc:AlternateContent>
          <mc:Choice Requires="wps">
            <w:drawing>
              <wp:anchor distT="36576" distB="36576" distL="36576" distR="36576" simplePos="0" relativeHeight="251386368" behindDoc="0" locked="0" layoutInCell="0" hidden="0" allowOverlap="1">
                <wp:simplePos x="0" y="0"/>
                <wp:positionH relativeFrom="margin">
                  <wp:posOffset>1905000</wp:posOffset>
                </wp:positionH>
                <wp:positionV relativeFrom="paragraph">
                  <wp:posOffset>4305300</wp:posOffset>
                </wp:positionV>
                <wp:extent cx="4749800" cy="12573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3323" y="3151667"/>
                          <a:ext cx="4745354" cy="12566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D2953" w:rsidRDefault="000D295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DAD000"/>
                                <w:sz w:val="52"/>
                              </w:rPr>
                              <w:t>Growing Veggies on a Budget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Rectangle 6" o:spid="_x0000_s1032" style="position:absolute;margin-left:150pt;margin-top:339pt;width:374pt;height:99pt;z-index:251386368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" o:allowincell="f" filled="f" stroked="f">
                <v:textbox inset="1.016mm,1.016mm,1.016mm,1.016mm">
                  <w:txbxContent>
                    <w:p w:rsidR="000D2953" w:rsidRDefault="000D295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DAD000"/>
                          <w:sz w:val="52"/>
                        </w:rPr>
                        <w:t>Growing Veggies on a Budget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4FD2">
        <w:rPr>
          <w:noProof/>
        </w:rPr>
        <mc:AlternateContent>
          <mc:Choice Requires="wps">
            <w:drawing>
              <wp:anchor distT="36576" distB="36576" distL="36576" distR="36576" simplePos="0" relativeHeight="251387392" behindDoc="0" locked="0" layoutInCell="0" hidden="0" allowOverlap="1">
                <wp:simplePos x="0" y="0"/>
                <wp:positionH relativeFrom="margin">
                  <wp:posOffset>2082800</wp:posOffset>
                </wp:positionH>
                <wp:positionV relativeFrom="paragraph">
                  <wp:posOffset>4991100</wp:posOffset>
                </wp:positionV>
                <wp:extent cx="4483100" cy="16129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5719" y="2976090"/>
                          <a:ext cx="4480560" cy="1607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954D3" w:rsidRDefault="00A954D3">
                            <w:pPr>
                              <w:jc w:val="right"/>
                              <w:textDirection w:val="btLr"/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t xml:space="preserve">Tuesdays </w:t>
                            </w:r>
                          </w:p>
                          <w:p w:rsidR="000D2953" w:rsidRDefault="00A954D3" w:rsidP="00A954D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t>April 3 – May 8th</w:t>
                            </w:r>
                            <w:r w:rsidR="000D2953"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br/>
                            </w:r>
                            <w:r>
                              <w:rPr>
                                <w:rFonts w:ascii="Microsoft PhagsPa" w:eastAsia="Microsoft PhagsPa" w:hAnsi="Microsoft PhagsPa" w:cs="Microsoft PhagsPa"/>
                                <w:b/>
                                <w:color w:val="FFFFFF"/>
                                <w:sz w:val="48"/>
                              </w:rPr>
                              <w:t xml:space="preserve">6 – 8 pm </w:t>
                            </w:r>
                          </w:p>
                        </w:txbxContent>
                      </wps:txbx>
                      <wps:bodyPr lIns="36575" tIns="36575" rIns="36575" bIns="36575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Rectangle 8" o:spid="_x0000_s1033" style="position:absolute;margin-left:164pt;margin-top:393pt;width:353pt;height:127pt;z-index:251387392;visibility:visible;mso-wrap-style:square;mso-wrap-distance-left:2.88pt;mso-wrap-distance-top:2.88pt;mso-wrap-distance-right:2.88pt;mso-wrap-distance-bottom:2.8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" o:allowincell="f" filled="f" stroked="f">
                <v:textbox inset="1.016mm,1.016mm,1.016mm,1.016mm">
                  <w:txbxContent>
                    <w:p w:rsidR="00A954D3" w:rsidRDefault="00A954D3">
                      <w:pPr>
                        <w:jc w:val="right"/>
                        <w:textDirection w:val="btLr"/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t xml:space="preserve">Tuesdays </w:t>
                      </w:r>
                    </w:p>
                    <w:p w:rsidR="000D2953" w:rsidRDefault="00A954D3" w:rsidP="00A954D3">
                      <w:pPr>
                        <w:jc w:val="right"/>
                        <w:textDirection w:val="btLr"/>
                      </w:pP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t>April 3 – May 8th</w:t>
                      </w:r>
                      <w:r w:rsidR="000D2953"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br/>
                      </w:r>
                      <w:r>
                        <w:rPr>
                          <w:rFonts w:ascii="Microsoft PhagsPa" w:eastAsia="Microsoft PhagsPa" w:hAnsi="Microsoft PhagsPa" w:cs="Microsoft PhagsPa"/>
                          <w:b/>
                          <w:color w:val="FFFFFF"/>
                          <w:sz w:val="48"/>
                        </w:rPr>
                        <w:t xml:space="preserve">6 – 8 pm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00CA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CAB"/>
    <w:rsid w:val="00073763"/>
    <w:rsid w:val="000C0964"/>
    <w:rsid w:val="000D2953"/>
    <w:rsid w:val="00301D45"/>
    <w:rsid w:val="00644FD2"/>
    <w:rsid w:val="00900CAB"/>
    <w:rsid w:val="00A954D3"/>
    <w:rsid w:val="00C12004"/>
    <w:rsid w:val="00DF1173"/>
    <w:rsid w:val="00EB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lang w:val="en-US" w:eastAsia="en-US" w:bidi="ar-SA"/>
      </w:rPr>
    </w:rPrDefault>
    <w:pPrDefault>
      <w:pPr>
        <w:spacing w:after="120" w:line="285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lang w:val="en-US" w:eastAsia="en-US" w:bidi="ar-SA"/>
      </w:rPr>
    </w:rPrDefault>
    <w:pPrDefault>
      <w:pPr>
        <w:spacing w:after="120" w:line="285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Cross Bickford</dc:creator>
  <cp:lastModifiedBy>Jesse Davenport</cp:lastModifiedBy>
  <cp:revision>3</cp:revision>
  <dcterms:created xsi:type="dcterms:W3CDTF">2018-01-10T14:48:00Z</dcterms:created>
  <dcterms:modified xsi:type="dcterms:W3CDTF">2018-11-20T23:11:00Z</dcterms:modified>
</cp:coreProperties>
</file>