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65" w:rsidRDefault="0026631E">
      <w:bookmarkStart w:id="0" w:name="_vjb9qj78mizh" w:colFirst="0" w:colLast="0"/>
      <w:bookmarkStart w:id="1" w:name="_GoBack"/>
      <w:bookmarkEnd w:id="0"/>
      <w:bookmarkEnd w:id="1"/>
      <w:r w:rsidRPr="00301D45">
        <w:rPr>
          <w:noProof/>
        </w:rPr>
        <w:drawing>
          <wp:anchor distT="0" distB="0" distL="0" distR="0" simplePos="0" relativeHeight="251685888" behindDoc="0" locked="0" layoutInCell="0" hidden="0" allowOverlap="1" wp14:anchorId="213BC567" wp14:editId="0D10D64A">
            <wp:simplePos x="0" y="0"/>
            <wp:positionH relativeFrom="margin">
              <wp:posOffset>5374640</wp:posOffset>
            </wp:positionH>
            <wp:positionV relativeFrom="paragraph">
              <wp:posOffset>8447405</wp:posOffset>
            </wp:positionV>
            <wp:extent cx="1304925" cy="434975"/>
            <wp:effectExtent l="0" t="0" r="9525" b="3175"/>
            <wp:wrapNone/>
            <wp:docPr id="2" name="image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jpg" descr="OSU-Extension-logo[1]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34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1D45">
        <w:rPr>
          <w:noProof/>
        </w:rPr>
        <mc:AlternateContent>
          <mc:Choice Requires="wps">
            <w:drawing>
              <wp:anchor distT="36576" distB="36576" distL="36576" distR="36576" simplePos="0" relativeHeight="251687936" behindDoc="0" locked="0" layoutInCell="0" hidden="0" allowOverlap="1" wp14:anchorId="324688EB" wp14:editId="56FF7517">
                <wp:simplePos x="0" y="0"/>
                <wp:positionH relativeFrom="margin">
                  <wp:posOffset>-771525</wp:posOffset>
                </wp:positionH>
                <wp:positionV relativeFrom="paragraph">
                  <wp:posOffset>8886825</wp:posOffset>
                </wp:positionV>
                <wp:extent cx="7556500" cy="213360"/>
                <wp:effectExtent l="0" t="0" r="635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631E" w:rsidRPr="00073763" w:rsidRDefault="0026631E" w:rsidP="0026631E">
                            <w:pPr>
                              <w:spacing w:after="0"/>
                              <w:jc w:val="right"/>
                              <w:textDirection w:val="btLr"/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</w:pPr>
                            <w:r w:rsidRPr="00073763"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This material was funded by USDA’s Supplemental Nutrition Assistanc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 xml:space="preserve">e Program – SNAP through the AZ </w:t>
                            </w:r>
                            <w:r w:rsidRPr="00073763"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Health Zone.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 xml:space="preserve"> </w:t>
                            </w:r>
                            <w:r w:rsidRPr="00073763"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This institution is an equal opportunity provider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36575" tIns="36575" rIns="36575" bIns="3657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60.75pt;margin-top:699.75pt;width:595pt;height:16.8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" o:allowincell="f" filled="f" stroked="f">
                <v:textbox inset="1.016mm,1.016mm,1.016mm,1.016mm">
                  <w:txbxContent>
                    <w:p w:rsidR="0026631E" w:rsidRPr="00073763" w:rsidRDefault="0026631E" w:rsidP="0026631E">
                      <w:pPr>
                        <w:spacing w:after="0"/>
                        <w:jc w:val="right"/>
                        <w:textDirection w:val="btLr"/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</w:pPr>
                      <w:r w:rsidRPr="00073763"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This material was funded by USDA’s Supplemental Nutrition Assistanc</w:t>
                      </w:r>
                      <w:r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 xml:space="preserve">e Program – SNAP through the AZ </w:t>
                      </w:r>
                      <w:r w:rsidRPr="00073763"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Health Zone.</w:t>
                      </w:r>
                      <w:r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 xml:space="preserve"> </w:t>
                      </w:r>
                      <w:r w:rsidRPr="00073763"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This institution is an equal opportunity provider</w:t>
                      </w:r>
                      <w:r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02E54" w:rsidRPr="00161AA3">
        <w:rPr>
          <w:noProof/>
        </w:rPr>
        <mc:AlternateContent>
          <mc:Choice Requires="wps">
            <w:drawing>
              <wp:anchor distT="36576" distB="36576" distL="36576" distR="36576" simplePos="0" relativeHeight="251682816" behindDoc="0" locked="0" layoutInCell="0" hidden="0" allowOverlap="1" wp14:anchorId="69B23C23" wp14:editId="75BA091E">
                <wp:simplePos x="0" y="0"/>
                <wp:positionH relativeFrom="margin">
                  <wp:posOffset>-752475</wp:posOffset>
                </wp:positionH>
                <wp:positionV relativeFrom="paragraph">
                  <wp:posOffset>2806065</wp:posOffset>
                </wp:positionV>
                <wp:extent cx="7556500" cy="1006475"/>
                <wp:effectExtent l="0" t="0" r="6350" b="31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1AA3" w:rsidRDefault="00161AA3" w:rsidP="00161AA3">
                            <w:pPr>
                              <w:jc w:val="center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110"/>
                              </w:rPr>
                              <w:t>free</w:t>
                            </w:r>
                            <w:proofErr w:type="gramEnd"/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110"/>
                              </w:rPr>
                              <w:t xml:space="preserve"> gardening course</w:t>
                            </w:r>
                          </w:p>
                        </w:txbxContent>
                      </wps:txbx>
                      <wps:bodyPr lIns="36575" tIns="36575" rIns="36575" bIns="3657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3D6A5D" id="Rectangle 11" o:spid="_x0000_s1026" style="position:absolute;margin-left:-59.25pt;margin-top:220.95pt;width:595pt;height:79.25pt;z-index:251682816;visibility:visible;mso-wrap-style:square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" o:allowincell="f" filled="f" stroked="f">
                <v:textbox inset="1.016mm,1.016mm,1.016mm,1.016mm">
                  <w:txbxContent>
                    <w:p w:rsidR="00161AA3" w:rsidRDefault="00161AA3" w:rsidP="00161AA3">
                      <w:pPr>
                        <w:jc w:val="center"/>
                        <w:textDirection w:val="btLr"/>
                      </w:pPr>
                      <w:proofErr w:type="gramStart"/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110"/>
                        </w:rPr>
                        <w:t>free</w:t>
                      </w:r>
                      <w:proofErr w:type="gramEnd"/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110"/>
                        </w:rPr>
                        <w:t xml:space="preserve"> gardening course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02E54" w:rsidRPr="00161AA3">
        <w:rPr>
          <w:noProof/>
        </w:rPr>
        <mc:AlternateContent>
          <mc:Choice Requires="wps">
            <w:drawing>
              <wp:anchor distT="36576" distB="36576" distL="36576" distR="36576" simplePos="0" relativeHeight="251673600" behindDoc="0" locked="0" layoutInCell="0" hidden="0" allowOverlap="1" wp14:anchorId="07E24C73" wp14:editId="0F9B906D">
                <wp:simplePos x="0" y="0"/>
                <wp:positionH relativeFrom="page">
                  <wp:align>left</wp:align>
                </wp:positionH>
                <wp:positionV relativeFrom="paragraph">
                  <wp:posOffset>2933700</wp:posOffset>
                </wp:positionV>
                <wp:extent cx="7785100" cy="5435600"/>
                <wp:effectExtent l="0" t="0" r="635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0" cy="5435600"/>
                        </a:xfrm>
                        <a:prstGeom prst="rect">
                          <a:avLst/>
                        </a:prstGeom>
                        <a:solidFill>
                          <a:srgbClr val="585C0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61AA3" w:rsidRDefault="00161AA3" w:rsidP="00161AA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E24C73" id="Rectangle 9" o:spid="_x0000_s1027" style="position:absolute;margin-left:0;margin-top:231pt;width:613pt;height:428pt;z-index:251673600;visibility:visible;mso-wrap-style:square;mso-height-percent:0;mso-wrap-distance-left:2.88pt;mso-wrap-distance-top:2.88pt;mso-wrap-distance-right:2.88pt;mso-wrap-distance-bottom:2.88pt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" o:allowincell="f" fillcolor="#585c02" stroked="f">
                <v:textbox inset="2.53958mm,2.53958mm,2.53958mm,2.53958mm">
                  <w:txbxContent>
                    <w:p w:rsidR="00161AA3" w:rsidRDefault="00161AA3" w:rsidP="00161AA3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10FED" w:rsidRPr="00161AA3">
        <w:rPr>
          <w:noProof/>
        </w:rPr>
        <mc:AlternateContent>
          <mc:Choice Requires="wps">
            <w:drawing>
              <wp:anchor distT="36576" distB="36576" distL="36576" distR="36576" simplePos="0" relativeHeight="251678720" behindDoc="0" locked="0" layoutInCell="0" hidden="0" allowOverlap="1" wp14:anchorId="74987BC1" wp14:editId="18D09014">
                <wp:simplePos x="0" y="0"/>
                <wp:positionH relativeFrom="margin">
                  <wp:posOffset>2028190</wp:posOffset>
                </wp:positionH>
                <wp:positionV relativeFrom="paragraph">
                  <wp:posOffset>4996180</wp:posOffset>
                </wp:positionV>
                <wp:extent cx="4667250" cy="1704975"/>
                <wp:effectExtent l="0" t="0" r="0" b="9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70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1AA3" w:rsidRDefault="00DF3C2E" w:rsidP="00161AA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t>DAY OF THE WEEK</w:t>
                            </w:r>
                            <w:r w:rsidR="00161AA3"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br/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t>DATES OF CLASS</w:t>
                            </w:r>
                          </w:p>
                          <w:p w:rsidR="00161AA3" w:rsidRDefault="00DF3C2E" w:rsidP="00161AA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t>TIME</w:t>
                            </w:r>
                          </w:p>
                        </w:txbxContent>
                      </wps:txbx>
                      <wps:bodyPr wrap="square" lIns="36575" tIns="36575" rIns="36575" bIns="3657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987BC1" id="Rectangle 8" o:spid="_x0000_s1026" style="position:absolute;margin-left:159.7pt;margin-top:393.4pt;width:367.5pt;height:134.2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" o:allowincell="f" filled="f" stroked="f">
                <v:textbox inset="1.016mm,1.016mm,1.016mm,1.016mm">
                  <w:txbxContent>
                    <w:p w:rsidR="00161AA3" w:rsidRDefault="00DF3C2E" w:rsidP="00161AA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t>DAY OF THE WEEK</w:t>
                      </w:r>
                      <w:r w:rsidR="00161AA3"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br/>
                      </w: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t>DATES OF CLASS</w:t>
                      </w:r>
                    </w:p>
                    <w:p w:rsidR="00161AA3" w:rsidRDefault="00DF3C2E" w:rsidP="00161AA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t>TIME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10FED">
        <w:rPr>
          <w:noProof/>
        </w:rPr>
        <mc:AlternateContent>
          <mc:Choice Requires="wps">
            <w:drawing>
              <wp:anchor distT="36576" distB="36576" distL="36576" distR="36576" simplePos="0" relativeHeight="251680768" behindDoc="0" locked="0" layoutInCell="0" hidden="0" allowOverlap="1" wp14:anchorId="32D3FCBA" wp14:editId="099342A4">
                <wp:simplePos x="0" y="0"/>
                <wp:positionH relativeFrom="margin">
                  <wp:posOffset>-771525</wp:posOffset>
                </wp:positionH>
                <wp:positionV relativeFrom="paragraph">
                  <wp:posOffset>3581400</wp:posOffset>
                </wp:positionV>
                <wp:extent cx="3095625" cy="4803775"/>
                <wp:effectExtent l="0" t="0" r="952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480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1AA3" w:rsidRDefault="00161AA3" w:rsidP="00161AA3">
                            <w:pPr>
                              <w:spacing w:after="0" w:line="240" w:lineRule="auto"/>
                              <w:textDirection w:val="btLr"/>
                              <w:rPr>
                                <w:color w:val="FFFFFF"/>
                                <w:sz w:val="3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where</w:t>
                            </w:r>
                            <w:proofErr w:type="gramEnd"/>
                            <w:r>
                              <w:rPr>
                                <w:sz w:val="30"/>
                              </w:rPr>
                              <w:br/>
                            </w:r>
                            <w:r w:rsidRPr="00DF3C2E">
                              <w:rPr>
                                <w:color w:val="FFFFFF"/>
                                <w:sz w:val="30"/>
                                <w:u w:val="single"/>
                              </w:rPr>
                              <w:t>LOCATION ADDRESS GOES HERE</w:t>
                            </w:r>
                          </w:p>
                          <w:p w:rsidR="00161AA3" w:rsidRDefault="00161AA3" w:rsidP="00161AA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i/>
                                <w:color w:val="FFFFFF"/>
                                <w:sz w:val="30"/>
                              </w:rPr>
                              <w:t>Taught indoors with possible</w:t>
                            </w:r>
                            <w:r>
                              <w:rPr>
                                <w:i/>
                                <w:color w:val="FFFFFF"/>
                                <w:sz w:val="30"/>
                              </w:rPr>
                              <w:br/>
                              <w:t>visits to onsite garden</w:t>
                            </w:r>
                          </w:p>
                          <w:p w:rsidR="00161AA3" w:rsidRDefault="00161AA3" w:rsidP="00161AA3">
                            <w:pPr>
                              <w:spacing w:after="0"/>
                              <w:textDirection w:val="btLr"/>
                              <w:rPr>
                                <w:color w:val="FFFFFF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who</w:t>
                            </w:r>
                            <w:r>
                              <w:rPr>
                                <w:color w:val="DAD000"/>
                                <w:sz w:val="30"/>
                              </w:rPr>
                              <w:br/>
                            </w:r>
                            <w:r>
                              <w:rPr>
                                <w:color w:val="FFFFFF"/>
                                <w:sz w:val="30"/>
                              </w:rPr>
                              <w:t xml:space="preserve">Open to </w:t>
                            </w:r>
                            <w:r w:rsidR="005204AD">
                              <w:rPr>
                                <w:color w:val="FFFFFF"/>
                                <w:sz w:val="30"/>
                              </w:rPr>
                              <w:t>adults and other independent learners</w:t>
                            </w:r>
                          </w:p>
                          <w:p w:rsidR="00161AA3" w:rsidRDefault="00161AA3" w:rsidP="00161AA3">
                            <w:pPr>
                              <w:spacing w:after="0"/>
                              <w:textDirection w:val="btLr"/>
                              <w:rPr>
                                <w:color w:val="FFFFFF"/>
                                <w:sz w:val="3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how</w:t>
                            </w:r>
                            <w:proofErr w:type="gramEnd"/>
                            <w:r>
                              <w:rPr>
                                <w:color w:val="FFFFFF"/>
                                <w:sz w:val="30"/>
                              </w:rPr>
                              <w:br/>
                              <w:t>Pre-registration is required.</w:t>
                            </w:r>
                          </w:p>
                          <w:p w:rsidR="00161AA3" w:rsidRDefault="00161AA3" w:rsidP="00161AA3">
                            <w:pPr>
                              <w:spacing w:after="0"/>
                              <w:textDirection w:val="btLr"/>
                              <w:rPr>
                                <w:color w:val="FFFFFF"/>
                                <w:sz w:val="30"/>
                              </w:rPr>
                            </w:pPr>
                            <w:r>
                              <w:rPr>
                                <w:color w:val="FFFFFF"/>
                                <w:sz w:val="30"/>
                              </w:rPr>
                              <w:t xml:space="preserve">Contact: </w:t>
                            </w:r>
                            <w:r w:rsidRPr="00DF3C2E">
                              <w:rPr>
                                <w:color w:val="FFFFFF"/>
                                <w:sz w:val="30"/>
                                <w:u w:val="single"/>
                              </w:rPr>
                              <w:t>NAME</w:t>
                            </w:r>
                          </w:p>
                          <w:p w:rsidR="00161AA3" w:rsidRPr="00DF3C2E" w:rsidRDefault="00161AA3" w:rsidP="00161AA3">
                            <w:pPr>
                              <w:spacing w:after="0"/>
                              <w:textDirection w:val="btLr"/>
                              <w:rPr>
                                <w:color w:val="FFFFFF"/>
                                <w:sz w:val="30"/>
                                <w:u w:val="single"/>
                              </w:rPr>
                            </w:pPr>
                            <w:r w:rsidRPr="00DF3C2E">
                              <w:rPr>
                                <w:color w:val="FFFFFF"/>
                                <w:sz w:val="30"/>
                                <w:u w:val="single"/>
                              </w:rPr>
                              <w:t>PHONE NUMBER</w:t>
                            </w:r>
                          </w:p>
                          <w:p w:rsidR="00161AA3" w:rsidRPr="00252133" w:rsidRDefault="0026631E" w:rsidP="00161AA3">
                            <w:pPr>
                              <w:spacing w:after="0"/>
                              <w:textDirection w:val="btLr"/>
                              <w:rPr>
                                <w:color w:val="FFFFFF" w:themeColor="background1"/>
                                <w:sz w:val="30"/>
                                <w:u w:val="single"/>
                              </w:rPr>
                            </w:pPr>
                            <w:hyperlink r:id="rId7" w:history="1">
                              <w:r w:rsidR="00161AA3">
                                <w:rPr>
                                  <w:rStyle w:val="Hyperlink"/>
                                  <w:color w:val="FFFFFF" w:themeColor="background1"/>
                                  <w:sz w:val="30"/>
                                </w:rPr>
                                <w:t>EMAIL</w:t>
                              </w:r>
                            </w:hyperlink>
                          </w:p>
                          <w:p w:rsidR="00161AA3" w:rsidRDefault="00161AA3" w:rsidP="00161AA3">
                            <w:pPr>
                              <w:spacing w:after="0"/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details</w:t>
                            </w:r>
                            <w:proofErr w:type="gramEnd"/>
                            <w:r>
                              <w:rPr>
                                <w:color w:val="FFFFFF"/>
                                <w:sz w:val="30"/>
                              </w:rPr>
                              <w:br/>
                              <w:t>Please plan to attend all 6 classes. Participants get a free gardening book, seeds, and other goodies as available.</w:t>
                            </w:r>
                          </w:p>
                        </w:txbxContent>
                      </wps:txbx>
                      <wps:bodyPr wrap="square" lIns="36575" tIns="36575" rIns="36575" bIns="3657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D3FCBA" id="Rectangle 16" o:spid="_x0000_s1029" style="position:absolute;margin-left:-60.75pt;margin-top:282pt;width:243.75pt;height:378.2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" o:allowincell="f" filled="f" stroked="f">
                <v:textbox inset="1.016mm,1.016mm,1.016mm,1.016mm">
                  <w:txbxContent>
                    <w:p w:rsidR="00161AA3" w:rsidRDefault="00161AA3" w:rsidP="00161AA3">
                      <w:pPr>
                        <w:spacing w:after="0" w:line="240" w:lineRule="auto"/>
                        <w:textDirection w:val="btLr"/>
                        <w:rPr>
                          <w:color w:val="FFFFFF"/>
                          <w:sz w:val="30"/>
                        </w:rPr>
                      </w:pPr>
                      <w:proofErr w:type="gramStart"/>
                      <w:r>
                        <w:rPr>
                          <w:b/>
                          <w:color w:val="DAD000"/>
                          <w:sz w:val="30"/>
                        </w:rPr>
                        <w:t>where</w:t>
                      </w:r>
                      <w:proofErr w:type="gramEnd"/>
                      <w:r>
                        <w:rPr>
                          <w:sz w:val="30"/>
                        </w:rPr>
                        <w:br/>
                      </w:r>
                      <w:r w:rsidRPr="00DF3C2E">
                        <w:rPr>
                          <w:color w:val="FFFFFF"/>
                          <w:sz w:val="30"/>
                          <w:u w:val="single"/>
                        </w:rPr>
                        <w:t>LOCATION ADDRESS GOES HERE</w:t>
                      </w:r>
                    </w:p>
                    <w:p w:rsidR="00161AA3" w:rsidRDefault="00161AA3" w:rsidP="00161AA3">
                      <w:pPr>
                        <w:spacing w:line="240" w:lineRule="auto"/>
                        <w:textDirection w:val="btLr"/>
                      </w:pPr>
                      <w:r>
                        <w:rPr>
                          <w:i/>
                          <w:color w:val="FFFFFF"/>
                          <w:sz w:val="30"/>
                        </w:rPr>
                        <w:t>Taught indoors with possible</w:t>
                      </w:r>
                      <w:r>
                        <w:rPr>
                          <w:i/>
                          <w:color w:val="FFFFFF"/>
                          <w:sz w:val="30"/>
                        </w:rPr>
                        <w:br/>
                        <w:t>visits to onsite garden</w:t>
                      </w:r>
                    </w:p>
                    <w:p w:rsidR="00161AA3" w:rsidRDefault="00161AA3" w:rsidP="00161AA3">
                      <w:pPr>
                        <w:spacing w:after="0"/>
                        <w:textDirection w:val="btLr"/>
                        <w:rPr>
                          <w:color w:val="FFFFFF"/>
                          <w:sz w:val="30"/>
                        </w:rPr>
                      </w:pPr>
                      <w:r>
                        <w:rPr>
                          <w:b/>
                          <w:color w:val="DAD000"/>
                          <w:sz w:val="30"/>
                        </w:rPr>
                        <w:t>who</w:t>
                      </w:r>
                      <w:r>
                        <w:rPr>
                          <w:color w:val="DAD000"/>
                          <w:sz w:val="30"/>
                        </w:rPr>
                        <w:br/>
                      </w:r>
                      <w:r>
                        <w:rPr>
                          <w:color w:val="FFFFFF"/>
                          <w:sz w:val="30"/>
                        </w:rPr>
                        <w:t xml:space="preserve">Open to </w:t>
                      </w:r>
                      <w:r w:rsidR="005204AD">
                        <w:rPr>
                          <w:color w:val="FFFFFF"/>
                          <w:sz w:val="30"/>
                        </w:rPr>
                        <w:t xml:space="preserve">adults and other independent </w:t>
                      </w:r>
                      <w:r w:rsidR="005204AD">
                        <w:rPr>
                          <w:color w:val="FFFFFF"/>
                          <w:sz w:val="30"/>
                        </w:rPr>
                        <w:t>learners</w:t>
                      </w:r>
                      <w:bookmarkStart w:id="2" w:name="_GoBack"/>
                      <w:bookmarkEnd w:id="2"/>
                    </w:p>
                    <w:p w:rsidR="00161AA3" w:rsidRDefault="00161AA3" w:rsidP="00161AA3">
                      <w:pPr>
                        <w:spacing w:after="0"/>
                        <w:textDirection w:val="btLr"/>
                        <w:rPr>
                          <w:color w:val="FFFFFF"/>
                          <w:sz w:val="30"/>
                        </w:rPr>
                      </w:pPr>
                      <w:proofErr w:type="gramStart"/>
                      <w:r>
                        <w:rPr>
                          <w:b/>
                          <w:color w:val="DAD000"/>
                          <w:sz w:val="30"/>
                        </w:rPr>
                        <w:t>how</w:t>
                      </w:r>
                      <w:proofErr w:type="gramEnd"/>
                      <w:r>
                        <w:rPr>
                          <w:color w:val="FFFFFF"/>
                          <w:sz w:val="30"/>
                        </w:rPr>
                        <w:br/>
                        <w:t>Pre-registration is required.</w:t>
                      </w:r>
                    </w:p>
                    <w:p w:rsidR="00161AA3" w:rsidRDefault="00161AA3" w:rsidP="00161AA3">
                      <w:pPr>
                        <w:spacing w:after="0"/>
                        <w:textDirection w:val="btLr"/>
                        <w:rPr>
                          <w:color w:val="FFFFFF"/>
                          <w:sz w:val="30"/>
                        </w:rPr>
                      </w:pPr>
                      <w:r>
                        <w:rPr>
                          <w:color w:val="FFFFFF"/>
                          <w:sz w:val="30"/>
                        </w:rPr>
                        <w:t xml:space="preserve">Contact: </w:t>
                      </w:r>
                      <w:r w:rsidRPr="00DF3C2E">
                        <w:rPr>
                          <w:color w:val="FFFFFF"/>
                          <w:sz w:val="30"/>
                          <w:u w:val="single"/>
                        </w:rPr>
                        <w:t>NAME</w:t>
                      </w:r>
                    </w:p>
                    <w:p w:rsidR="00161AA3" w:rsidRPr="00DF3C2E" w:rsidRDefault="00161AA3" w:rsidP="00161AA3">
                      <w:pPr>
                        <w:spacing w:after="0"/>
                        <w:textDirection w:val="btLr"/>
                        <w:rPr>
                          <w:color w:val="FFFFFF"/>
                          <w:sz w:val="30"/>
                          <w:u w:val="single"/>
                        </w:rPr>
                      </w:pPr>
                      <w:r w:rsidRPr="00DF3C2E">
                        <w:rPr>
                          <w:color w:val="FFFFFF"/>
                          <w:sz w:val="30"/>
                          <w:u w:val="single"/>
                        </w:rPr>
                        <w:t>PHONE NUMBER</w:t>
                      </w:r>
                    </w:p>
                    <w:p w:rsidR="00161AA3" w:rsidRPr="00252133" w:rsidRDefault="005204AD" w:rsidP="00161AA3">
                      <w:pPr>
                        <w:spacing w:after="0"/>
                        <w:textDirection w:val="btLr"/>
                        <w:rPr>
                          <w:color w:val="FFFFFF" w:themeColor="background1"/>
                          <w:sz w:val="30"/>
                          <w:u w:val="single"/>
                        </w:rPr>
                      </w:pPr>
                      <w:hyperlink r:id="rId8" w:history="1">
                        <w:r w:rsidR="00161AA3">
                          <w:rPr>
                            <w:rStyle w:val="Hyperlink"/>
                            <w:color w:val="FFFFFF" w:themeColor="background1"/>
                            <w:sz w:val="30"/>
                          </w:rPr>
                          <w:t>EMAIL</w:t>
                        </w:r>
                      </w:hyperlink>
                    </w:p>
                    <w:p w:rsidR="00161AA3" w:rsidRDefault="00161AA3" w:rsidP="00161AA3">
                      <w:pPr>
                        <w:spacing w:after="0"/>
                        <w:textDirection w:val="btLr"/>
                      </w:pPr>
                      <w:proofErr w:type="gramStart"/>
                      <w:r>
                        <w:rPr>
                          <w:b/>
                          <w:color w:val="DAD000"/>
                          <w:sz w:val="30"/>
                        </w:rPr>
                        <w:t>details</w:t>
                      </w:r>
                      <w:proofErr w:type="gramEnd"/>
                      <w:r>
                        <w:rPr>
                          <w:color w:val="FFFFFF"/>
                          <w:sz w:val="30"/>
                        </w:rPr>
                        <w:br/>
                        <w:t>Please plan to attend all 6 classes. Participants get a free gardening book, seeds, and other goodies as available.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1AA3" w:rsidRPr="00161AA3">
        <w:rPr>
          <w:noProof/>
        </w:rPr>
        <mc:AlternateContent>
          <mc:Choice Requires="wps">
            <w:drawing>
              <wp:anchor distT="36576" distB="36576" distL="36576" distR="36576" simplePos="0" relativeHeight="251677696" behindDoc="0" locked="0" layoutInCell="0" hidden="0" allowOverlap="1" wp14:anchorId="5481E1A3" wp14:editId="15BA0422">
                <wp:simplePos x="0" y="0"/>
                <wp:positionH relativeFrom="margin">
                  <wp:posOffset>1904365</wp:posOffset>
                </wp:positionH>
                <wp:positionV relativeFrom="paragraph">
                  <wp:posOffset>4310380</wp:posOffset>
                </wp:positionV>
                <wp:extent cx="4749800" cy="12573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98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1AA3" w:rsidRDefault="00161AA3" w:rsidP="00161AA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DAD000"/>
                                <w:sz w:val="52"/>
                              </w:rPr>
                              <w:t>Growing Veggies on a Budget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481E1A3" id="Rectangle 15" o:spid="_x0000_s1030" style="position:absolute;margin-left:149.95pt;margin-top:339.4pt;width:374pt;height:99pt;z-index:251677696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" o:allowincell="f" filled="f" stroked="f">
                <v:textbox inset="1.016mm,1.016mm,1.016mm,1.016mm">
                  <w:txbxContent>
                    <w:p w:rsidR="00161AA3" w:rsidRDefault="00161AA3" w:rsidP="00161AA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DAD000"/>
                          <w:sz w:val="52"/>
                        </w:rPr>
                        <w:t>Growing Veggies on a Budget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1AA3" w:rsidRPr="00161AA3">
        <w:rPr>
          <w:noProof/>
        </w:rPr>
        <mc:AlternateContent>
          <mc:Choice Requires="wps">
            <w:drawing>
              <wp:anchor distT="36576" distB="36576" distL="36576" distR="36576" simplePos="0" relativeHeight="251676672" behindDoc="0" locked="0" layoutInCell="0" hidden="0" allowOverlap="1" wp14:anchorId="55FF205A" wp14:editId="37890838">
                <wp:simplePos x="0" y="0"/>
                <wp:positionH relativeFrom="margin">
                  <wp:posOffset>2120265</wp:posOffset>
                </wp:positionH>
                <wp:positionV relativeFrom="paragraph">
                  <wp:posOffset>6748780</wp:posOffset>
                </wp:positionV>
                <wp:extent cx="4559300" cy="15367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9300" cy="153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1AA3" w:rsidRDefault="00161AA3" w:rsidP="00161AA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36"/>
                              </w:rPr>
                              <w:t xml:space="preserve">Learn low-cost ways to build healthy soil, plan your growing space, choose your crops, care for your growing garden, 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36"/>
                              </w:rPr>
                              <w:br/>
                              <w:t>and harvest your bounty!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5FF205A" id="Rectangle 14" o:spid="_x0000_s1031" style="position:absolute;margin-left:166.95pt;margin-top:531.4pt;width:359pt;height:121pt;z-index:251676672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" o:allowincell="f" filled="f" stroked="f">
                <v:textbox inset="1.016mm,1.016mm,1.016mm,1.016mm">
                  <w:txbxContent>
                    <w:p w:rsidR="00161AA3" w:rsidRDefault="00161AA3" w:rsidP="00161AA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36"/>
                        </w:rPr>
                        <w:t xml:space="preserve">Learn low-cost ways to build healthy soil, plan your growing space, choose your crops, care for your growing garden, </w:t>
                      </w: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36"/>
                        </w:rPr>
                        <w:br/>
                        <w:t>and harvest your bounty!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1AA3" w:rsidRPr="00161AA3">
        <w:rPr>
          <w:noProof/>
        </w:rPr>
        <mc:AlternateContent>
          <mc:Choice Requires="wps">
            <w:drawing>
              <wp:anchor distT="36576" distB="36576" distL="36576" distR="36576" simplePos="0" relativeHeight="251675648" behindDoc="0" locked="0" layoutInCell="0" hidden="0" allowOverlap="1" wp14:anchorId="355DA4BA" wp14:editId="64853C40">
                <wp:simplePos x="0" y="0"/>
                <wp:positionH relativeFrom="margin">
                  <wp:posOffset>2679065</wp:posOffset>
                </wp:positionH>
                <wp:positionV relativeFrom="paragraph">
                  <wp:posOffset>3662680</wp:posOffset>
                </wp:positionV>
                <wp:extent cx="3962400" cy="7366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1AA3" w:rsidRDefault="00161AA3" w:rsidP="00161AA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DAD000"/>
                                <w:sz w:val="80"/>
                              </w:rPr>
                              <w:t>Seed to Supper: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55DA4BA" id="Rectangle 13" o:spid="_x0000_s1032" style="position:absolute;margin-left:210.95pt;margin-top:288.4pt;width:312pt;height:58pt;z-index:251675648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" o:allowincell="f" filled="f" stroked="f">
                <v:textbox inset="1.016mm,1.016mm,1.016mm,1.016mm">
                  <w:txbxContent>
                    <w:p w:rsidR="00161AA3" w:rsidRDefault="00161AA3" w:rsidP="00161AA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DAD000"/>
                          <w:sz w:val="80"/>
                        </w:rPr>
                        <w:t>Seed to Supper: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A199B">
        <w:rPr>
          <w:noProof/>
          <w14:ligatures w14:val="none"/>
          <w14:cntxtAlts w14:val="0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page">
              <wp:posOffset>-9525</wp:posOffset>
            </wp:positionH>
            <wp:positionV relativeFrom="paragraph">
              <wp:posOffset>-2076450</wp:posOffset>
            </wp:positionV>
            <wp:extent cx="7901940" cy="5267960"/>
            <wp:effectExtent l="0" t="0" r="381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355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1940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9CA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071C692A" wp14:editId="67FB33C4">
                <wp:simplePos x="0" y="0"/>
                <wp:positionH relativeFrom="column">
                  <wp:posOffset>2311400</wp:posOffset>
                </wp:positionH>
                <wp:positionV relativeFrom="paragraph">
                  <wp:posOffset>6760210</wp:posOffset>
                </wp:positionV>
                <wp:extent cx="4552315" cy="1531620"/>
                <wp:effectExtent l="0" t="0" r="381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315" cy="15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539CA" w:rsidRPr="004539CA" w:rsidRDefault="004539CA" w:rsidP="004539CA">
                            <w:pPr>
                              <w:widowControl w:val="0"/>
                              <w:jc w:val="right"/>
                              <w:rPr>
                                <w:rFonts w:ascii="Microsoft PhagsPa" w:hAnsi="Microsoft PhagsPa"/>
                                <w:color w:val="FFFFFF"/>
                                <w:sz w:val="36"/>
                                <w:szCs w:val="36"/>
                                <w:lang w:val="es-US"/>
                                <w14:ligatures w14:val="none"/>
                              </w:rPr>
                            </w:pPr>
                            <w:r w:rsidRPr="004539CA">
                              <w:rPr>
                                <w:b/>
                                <w:bCs/>
                                <w:color w:val="FFFFFF"/>
                                <w:sz w:val="36"/>
                                <w:szCs w:val="36"/>
                                <w:lang w:val="es-US"/>
                                <w14:ligatures w14:val="none"/>
                              </w:rPr>
                              <w:t>¡</w:t>
                            </w:r>
                            <w:r w:rsidRPr="004539CA">
                              <w:rPr>
                                <w:rFonts w:ascii="Microsoft PhagsPa" w:hAnsi="Microsoft PhagsPa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lang w:val="es-US"/>
                                <w14:ligatures w14:val="none"/>
                              </w:rPr>
                              <w:t>Aprenda como empezar con tierra saludable para sus vegetales, como crear un plan y cuidar su huerto, y como usar su cosecha!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4" type="#_x0000_t202" style="position:absolute;margin-left:182pt;margin-top:532.3pt;width:358.45pt;height:120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" filled="f" stroked="f" strokecolor="black [0]" insetpen="t">
                <v:textbox inset="2.88pt,2.88pt,2.88pt,2.88pt">
                  <w:txbxContent>
                    <w:p w:rsidR="004539CA" w:rsidRPr="004539CA" w:rsidRDefault="004539CA" w:rsidP="004539CA">
                      <w:pPr>
                        <w:widowControl w:val="0"/>
                        <w:jc w:val="right"/>
                        <w:rPr>
                          <w:rFonts w:ascii="Microsoft PhagsPa" w:hAnsi="Microsoft PhagsPa"/>
                          <w:color w:val="FFFFFF"/>
                          <w:sz w:val="36"/>
                          <w:szCs w:val="36"/>
                          <w:lang w:val="es-US"/>
                          <w14:ligatures w14:val="none"/>
                        </w:rPr>
                      </w:pPr>
                      <w:r w:rsidRPr="004539CA">
                        <w:rPr>
                          <w:b/>
                          <w:bCs/>
                          <w:color w:val="FFFFFF"/>
                          <w:sz w:val="36"/>
                          <w:szCs w:val="36"/>
                          <w:lang w:val="es-US"/>
                          <w14:ligatures w14:val="none"/>
                        </w:rPr>
                        <w:t>¡</w:t>
                      </w:r>
                      <w:r w:rsidRPr="004539CA">
                        <w:rPr>
                          <w:rFonts w:ascii="Microsoft PhagsPa" w:hAnsi="Microsoft PhagsPa"/>
                          <w:b/>
                          <w:bCs/>
                          <w:color w:val="FFFFFF"/>
                          <w:sz w:val="36"/>
                          <w:szCs w:val="36"/>
                          <w:lang w:val="es-US"/>
                          <w14:ligatures w14:val="none"/>
                        </w:rPr>
                        <w:t>Aprenda como empezar con tierra saludable para sus vegetales, como crear un plan y cuidar su huerto, y como usar su cosecha!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3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A"/>
    <w:rsid w:val="00014F9B"/>
    <w:rsid w:val="000E1743"/>
    <w:rsid w:val="00161AA3"/>
    <w:rsid w:val="0026631E"/>
    <w:rsid w:val="0034729D"/>
    <w:rsid w:val="00373C2E"/>
    <w:rsid w:val="00431925"/>
    <w:rsid w:val="00443565"/>
    <w:rsid w:val="004539CA"/>
    <w:rsid w:val="005204AD"/>
    <w:rsid w:val="006172B7"/>
    <w:rsid w:val="00776731"/>
    <w:rsid w:val="0082677B"/>
    <w:rsid w:val="008502A1"/>
    <w:rsid w:val="00854FD1"/>
    <w:rsid w:val="00A3074F"/>
    <w:rsid w:val="00B04A81"/>
    <w:rsid w:val="00C21670"/>
    <w:rsid w:val="00CA199B"/>
    <w:rsid w:val="00D10FED"/>
    <w:rsid w:val="00D23BAD"/>
    <w:rsid w:val="00DF3C2E"/>
    <w:rsid w:val="00E02E54"/>
    <w:rsid w:val="00E205A5"/>
    <w:rsid w:val="00EA2250"/>
    <w:rsid w:val="00FF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9CA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4A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FED"/>
    <w:rPr>
      <w:rFonts w:ascii="Segoe UI" w:eastAsia="Times New Roman" w:hAnsi="Segoe UI" w:cs="Segoe UI"/>
      <w:color w:val="000000"/>
      <w:kern w:val="28"/>
      <w:sz w:val="18"/>
      <w:szCs w:val="18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9CA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4A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FED"/>
    <w:rPr>
      <w:rFonts w:ascii="Segoe UI" w:eastAsia="Times New Roman" w:hAnsi="Segoe UI" w:cs="Segoe UI"/>
      <w:color w:val="000000"/>
      <w:kern w:val="28"/>
      <w:sz w:val="18"/>
      <w:szCs w:val="18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inihanian@oregonfoodbank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dinihanian@oregonfoodbank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9F1BE-EDD4-4965-8C06-9D9D165C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Milanowski</dc:creator>
  <cp:lastModifiedBy>Jesse Davenport</cp:lastModifiedBy>
  <cp:revision>7</cp:revision>
  <cp:lastPrinted>2018-03-02T18:13:00Z</cp:lastPrinted>
  <dcterms:created xsi:type="dcterms:W3CDTF">2018-03-02T18:03:00Z</dcterms:created>
  <dcterms:modified xsi:type="dcterms:W3CDTF">2018-11-20T23:15:00Z</dcterms:modified>
</cp:coreProperties>
</file>